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F738E" w:rsidR="00F97CC6" w:rsidP="00F97CC6" w:rsidRDefault="00F97CC6" w14:paraId="0A797A13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3F738E">
        <w:rPr>
          <w:rFonts w:ascii="Lato" w:hAnsi="Lato" w:eastAsia="Lato" w:cs="Lato"/>
          <w:color w:val="5E6D81"/>
          <w:lang w:val="nl-NL"/>
        </w:rPr>
        <w:t>Persbericht</w:t>
      </w:r>
    </w:p>
    <w:p w:rsidRPr="003F738E" w:rsidR="00EB29E2" w:rsidP="00EB29E2" w:rsidRDefault="00EB29E2" w14:paraId="2C4BFF19" w14:textId="77777777">
      <w:pPr>
        <w:spacing w:line="276" w:lineRule="auto"/>
        <w:rPr>
          <w:rFonts w:ascii="Lato" w:hAnsi="Lato" w:eastAsia="Lato" w:cs="Lato"/>
          <w:b/>
          <w:bCs/>
          <w:color w:val="5E6D81"/>
          <w:lang w:val="nl-NL"/>
        </w:rPr>
      </w:pPr>
    </w:p>
    <w:p w:rsidRPr="003F738E" w:rsidR="00EB29E2" w:rsidP="00EB29E2" w:rsidRDefault="00EB29E2" w14:paraId="2B1586E2" w14:textId="514A592D">
      <w:pPr>
        <w:spacing w:line="276" w:lineRule="auto"/>
        <w:rPr>
          <w:rFonts w:ascii="Lato" w:hAnsi="Lato" w:eastAsia="Lato" w:cs="Lato"/>
          <w:b/>
          <w:bCs/>
          <w:color w:val="5E6D81"/>
          <w:lang w:val="nl-NL"/>
        </w:rPr>
      </w:pPr>
      <w:r>
        <w:rPr>
          <w:rFonts w:ascii="Lato" w:hAnsi="Lato" w:eastAsia="Lato" w:cs="Lato"/>
          <w:b/>
          <w:bCs/>
          <w:noProof/>
          <w:color w:val="5E6D8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4536E" wp14:editId="1961A02B">
                <wp:simplePos x="0" y="0"/>
                <wp:positionH relativeFrom="column">
                  <wp:posOffset>-29689</wp:posOffset>
                </wp:positionH>
                <wp:positionV relativeFrom="paragraph">
                  <wp:posOffset>91308</wp:posOffset>
                </wp:positionV>
                <wp:extent cx="5605153" cy="0"/>
                <wp:effectExtent l="0" t="0" r="8255" b="12700"/>
                <wp:wrapNone/>
                <wp:docPr id="1798578472" name="Straight Connector 1798578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5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4B9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line id="Straight Connector 179857847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4b9d6" strokeweight=".5pt" from="-2.35pt,7.2pt" to="439pt,7.2pt" w14:anchorId="78DEF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">
                <v:stroke joinstyle="miter"/>
              </v:line>
            </w:pict>
          </mc:Fallback>
        </mc:AlternateContent>
      </w:r>
    </w:p>
    <w:p w:rsidRPr="003F738E" w:rsidR="00F97CC6" w:rsidP="00F97CC6" w:rsidRDefault="00F97CC6" w14:paraId="714CEBF0" w14:textId="77777777">
      <w:pPr>
        <w:spacing w:line="276" w:lineRule="auto"/>
        <w:rPr>
          <w:rFonts w:ascii="Lato" w:hAnsi="Lato" w:eastAsia="Lato" w:cs="Lato"/>
          <w:b/>
          <w:bCs/>
          <w:caps/>
          <w:color w:val="5E6D81"/>
          <w:lang w:val="nl-NL"/>
        </w:rPr>
      </w:pPr>
      <w:r w:rsidRPr="003F738E">
        <w:rPr>
          <w:rFonts w:ascii="Lato" w:hAnsi="Lato" w:eastAsia="Lato" w:cs="Lato"/>
          <w:b/>
          <w:bCs/>
          <w:caps/>
          <w:color w:val="5E6D81"/>
          <w:lang w:val="nl-NL"/>
        </w:rPr>
        <w:t>Voor onmiddellijke publicatie</w:t>
      </w:r>
    </w:p>
    <w:p w:rsidRPr="003F738E" w:rsidR="00F97CC6" w:rsidP="00F97CC6" w:rsidRDefault="00F97CC6" w14:paraId="2F044981" w14:textId="46FB610C">
      <w:pPr>
        <w:spacing w:after="0" w:line="240" w:lineRule="auto"/>
        <w:rPr>
          <w:rFonts w:ascii="Abel" w:hAnsi="Abel" w:eastAsia="Abel" w:cs="Abel"/>
          <w:color w:val="14B9D6"/>
          <w:sz w:val="40"/>
          <w:szCs w:val="40"/>
          <w:lang w:val="nl-NL"/>
        </w:rPr>
      </w:pPr>
      <w:r w:rsidRPr="2CBDBDF1" w:rsidR="00F97CC6">
        <w:rPr>
          <w:rFonts w:ascii="Abel" w:hAnsi="Abel" w:eastAsia="Abel" w:cs="Abel"/>
          <w:color w:val="14B9D6"/>
          <w:sz w:val="40"/>
          <w:szCs w:val="40"/>
          <w:lang w:val="nl-NL"/>
        </w:rPr>
        <w:t xml:space="preserve">ONTOFORCE </w:t>
      </w:r>
      <w:r w:rsidRPr="2CBDBDF1" w:rsidR="3D28B2A2">
        <w:rPr>
          <w:rFonts w:ascii="Abel" w:hAnsi="Abel" w:eastAsia="Abel" w:cs="Abel"/>
          <w:color w:val="14B9D6"/>
          <w:sz w:val="40"/>
          <w:szCs w:val="40"/>
          <w:lang w:val="nl-NL"/>
        </w:rPr>
        <w:t xml:space="preserve">herdefinieert </w:t>
      </w:r>
      <w:r w:rsidRPr="2CBDBDF1" w:rsidR="2EBDD3A8">
        <w:rPr>
          <w:rFonts w:ascii="Abel" w:hAnsi="Abel" w:eastAsia="Abel" w:cs="Abel"/>
          <w:color w:val="14B9D6"/>
          <w:sz w:val="40"/>
          <w:szCs w:val="40"/>
          <w:lang w:val="nl-NL"/>
        </w:rPr>
        <w:t xml:space="preserve">haar toonaangevend </w:t>
      </w:r>
      <w:r w:rsidRPr="2CBDBDF1" w:rsidR="57FC6092">
        <w:rPr>
          <w:rFonts w:ascii="Abel" w:hAnsi="Abel" w:eastAsia="Abel" w:cs="Abel"/>
          <w:color w:val="14B9D6"/>
          <w:sz w:val="40"/>
          <w:szCs w:val="40"/>
          <w:lang w:val="nl-NL"/>
        </w:rPr>
        <w:t xml:space="preserve">datamanagement- en </w:t>
      </w:r>
      <w:r w:rsidRPr="2CBDBDF1" w:rsidR="654287D3">
        <w:rPr>
          <w:rFonts w:ascii="Abel" w:hAnsi="Abel" w:eastAsia="Abel" w:cs="Abel"/>
          <w:color w:val="14B9D6"/>
          <w:sz w:val="40"/>
          <w:szCs w:val="40"/>
          <w:lang w:val="nl-NL"/>
        </w:rPr>
        <w:t>kennis</w:t>
      </w:r>
      <w:r w:rsidRPr="2CBDBDF1" w:rsidR="36E16936">
        <w:rPr>
          <w:rFonts w:ascii="Abel" w:hAnsi="Abel" w:eastAsia="Abel" w:cs="Abel"/>
          <w:color w:val="14B9D6"/>
          <w:sz w:val="40"/>
          <w:szCs w:val="40"/>
          <w:lang w:val="nl-NL"/>
        </w:rPr>
        <w:t>platform</w:t>
      </w:r>
      <w:r w:rsidRPr="2CBDBDF1" w:rsidR="00F97CC6">
        <w:rPr>
          <w:rFonts w:ascii="Abel" w:hAnsi="Abel" w:eastAsia="Abel" w:cs="Abel"/>
          <w:color w:val="14B9D6"/>
          <w:sz w:val="40"/>
          <w:szCs w:val="40"/>
          <w:lang w:val="nl-NL"/>
        </w:rPr>
        <w:t xml:space="preserve"> DISQOVER tot een </w:t>
      </w:r>
      <w:r w:rsidRPr="2CBDBDF1" w:rsidR="55387AA9">
        <w:rPr>
          <w:rFonts w:ascii="Abel" w:hAnsi="Abel" w:eastAsia="Abel" w:cs="Abel"/>
          <w:color w:val="14B9D6"/>
          <w:sz w:val="40"/>
          <w:szCs w:val="40"/>
          <w:lang w:val="nl-NL"/>
        </w:rPr>
        <w:t>suite</w:t>
      </w:r>
      <w:r w:rsidRPr="2CBDBDF1" w:rsidR="00F97CC6">
        <w:rPr>
          <w:rFonts w:ascii="Abel" w:hAnsi="Abel" w:eastAsia="Abel" w:cs="Abel"/>
          <w:color w:val="14B9D6"/>
          <w:sz w:val="40"/>
          <w:szCs w:val="40"/>
          <w:lang w:val="nl-NL"/>
        </w:rPr>
        <w:t xml:space="preserve"> </w:t>
      </w:r>
      <w:r w:rsidRPr="2CBDBDF1" w:rsidR="00A57392">
        <w:rPr>
          <w:rFonts w:ascii="Abel" w:hAnsi="Abel" w:eastAsia="Abel" w:cs="Abel"/>
          <w:color w:val="14B9D6"/>
          <w:sz w:val="40"/>
          <w:szCs w:val="40"/>
          <w:lang w:val="nl-NL"/>
        </w:rPr>
        <w:t>van oplossingen</w:t>
      </w:r>
      <w:r w:rsidRPr="2CBDBDF1" w:rsidR="00FF5344">
        <w:rPr>
          <w:rFonts w:ascii="Abel" w:hAnsi="Abel" w:eastAsia="Abel" w:cs="Abel"/>
          <w:color w:val="14B9D6"/>
          <w:sz w:val="40"/>
          <w:szCs w:val="40"/>
          <w:lang w:val="nl-NL"/>
        </w:rPr>
        <w:t xml:space="preserve"> </w:t>
      </w:r>
      <w:r w:rsidRPr="2CBDBDF1" w:rsidR="693ACCB5">
        <w:rPr>
          <w:rFonts w:ascii="Abel" w:hAnsi="Abel" w:eastAsia="Abel" w:cs="Abel"/>
          <w:color w:val="14B9D6"/>
          <w:sz w:val="40"/>
          <w:szCs w:val="40"/>
          <w:lang w:val="nl-NL"/>
        </w:rPr>
        <w:t>om zo nog meer waarde te leveren voor klanten in de</w:t>
      </w:r>
      <w:r w:rsidRPr="2CBDBDF1" w:rsidR="00FF5344">
        <w:rPr>
          <w:rFonts w:ascii="Abel" w:hAnsi="Abel" w:eastAsia="Abel" w:cs="Abel"/>
          <w:color w:val="14B9D6"/>
          <w:sz w:val="40"/>
          <w:szCs w:val="40"/>
          <w:lang w:val="nl-NL"/>
        </w:rPr>
        <w:t xml:space="preserve"> life </w:t>
      </w:r>
      <w:r w:rsidRPr="2CBDBDF1" w:rsidR="00FF5344">
        <w:rPr>
          <w:rFonts w:ascii="Abel" w:hAnsi="Abel" w:eastAsia="Abel" w:cs="Abel"/>
          <w:color w:val="14B9D6"/>
          <w:sz w:val="40"/>
          <w:szCs w:val="40"/>
          <w:lang w:val="nl-NL"/>
        </w:rPr>
        <w:t>sciences</w:t>
      </w:r>
      <w:r w:rsidRPr="2CBDBDF1" w:rsidR="00FF5344">
        <w:rPr>
          <w:rFonts w:ascii="Abel" w:hAnsi="Abel" w:eastAsia="Abel" w:cs="Abel"/>
          <w:color w:val="14B9D6"/>
          <w:sz w:val="40"/>
          <w:szCs w:val="40"/>
          <w:lang w:val="nl-NL"/>
        </w:rPr>
        <w:t xml:space="preserve"> </w:t>
      </w:r>
      <w:r w:rsidRPr="2CBDBDF1" w:rsidR="6707C516">
        <w:rPr>
          <w:rFonts w:ascii="Abel" w:hAnsi="Abel" w:eastAsia="Abel" w:cs="Abel"/>
          <w:color w:val="14B9D6"/>
          <w:sz w:val="40"/>
          <w:szCs w:val="40"/>
          <w:lang w:val="nl-NL"/>
        </w:rPr>
        <w:t>sector</w:t>
      </w:r>
    </w:p>
    <w:p w:rsidRPr="00F97CC6" w:rsidR="00F97CC6" w:rsidP="00F97CC6" w:rsidRDefault="00F97CC6" w14:paraId="5284A251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Pr="00F97CC6" w:rsidR="00F97CC6" w:rsidP="00F97CC6" w:rsidRDefault="00F97CC6" w14:paraId="4553F011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F97CC6">
        <w:rPr>
          <w:rFonts w:ascii="Lato" w:hAnsi="Lato" w:eastAsia="Lato" w:cs="Lato"/>
          <w:color w:val="5E6D81"/>
          <w:lang w:val="nl-NL"/>
        </w:rPr>
        <w:t>Gent, België - 4 oktober 2023</w:t>
      </w:r>
    </w:p>
    <w:p w:rsidRPr="00F97CC6" w:rsidR="00F97CC6" w:rsidP="00F97CC6" w:rsidRDefault="00F97CC6" w14:paraId="402D9292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Pr="00F97CC6" w:rsidR="00F97CC6" w:rsidP="00F97CC6" w:rsidRDefault="00F97CC6" w14:paraId="2F5CAF13" w14:textId="181A2144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F97CC6">
        <w:rPr>
          <w:rFonts w:ascii="Lato" w:hAnsi="Lato" w:eastAsia="Lato" w:cs="Lato"/>
          <w:color w:val="5E6D81"/>
          <w:lang w:val="nl-NL"/>
        </w:rPr>
        <w:t xml:space="preserve">ONTOFORCE </w:t>
      </w:r>
      <w:r w:rsidRPr="42118C81" w:rsidR="67B7AA3F">
        <w:rPr>
          <w:rFonts w:ascii="Lato" w:hAnsi="Lato" w:eastAsia="Lato" w:cs="Lato"/>
          <w:color w:val="5E6D81"/>
          <w:lang w:val="nl-NL"/>
        </w:rPr>
        <w:t xml:space="preserve">tilt </w:t>
      </w:r>
      <w:r w:rsidRPr="708FBD83" w:rsidR="67B7AA3F">
        <w:rPr>
          <w:rFonts w:ascii="Lato" w:hAnsi="Lato" w:eastAsia="Lato" w:cs="Lato"/>
          <w:color w:val="5E6D81"/>
          <w:lang w:val="nl-NL"/>
        </w:rPr>
        <w:t>haar</w:t>
      </w:r>
      <w:r w:rsidRPr="00F97CC6">
        <w:rPr>
          <w:rFonts w:ascii="Lato" w:hAnsi="Lato" w:eastAsia="Lato" w:cs="Lato"/>
          <w:color w:val="5E6D81"/>
          <w:lang w:val="nl-NL"/>
        </w:rPr>
        <w:t xml:space="preserve"> toonaangevend data- en kennisplatform voor de life </w:t>
      </w:r>
      <w:proofErr w:type="spellStart"/>
      <w:r w:rsidRPr="00F97CC6">
        <w:rPr>
          <w:rFonts w:ascii="Lato" w:hAnsi="Lato" w:eastAsia="Lato" w:cs="Lato"/>
          <w:color w:val="5E6D81"/>
          <w:lang w:val="nl-NL"/>
        </w:rPr>
        <w:t>sciences</w:t>
      </w:r>
      <w:proofErr w:type="spellEnd"/>
      <w:r w:rsidRPr="00F97CC6">
        <w:rPr>
          <w:rFonts w:ascii="Lato" w:hAnsi="Lato" w:eastAsia="Lato" w:cs="Lato"/>
          <w:color w:val="5E6D81"/>
          <w:lang w:val="nl-NL"/>
        </w:rPr>
        <w:t>-industrie</w:t>
      </w:r>
      <w:r w:rsidRPr="13E1D38B">
        <w:rPr>
          <w:rFonts w:ascii="Lato" w:hAnsi="Lato" w:eastAsia="Lato" w:cs="Lato"/>
          <w:color w:val="5E6D81"/>
          <w:lang w:val="nl-NL"/>
        </w:rPr>
        <w:t>,</w:t>
      </w:r>
      <w:r w:rsidRPr="13E1D38B" w:rsidR="357F26A9">
        <w:rPr>
          <w:rFonts w:ascii="Lato" w:hAnsi="Lato" w:eastAsia="Lato" w:cs="Lato"/>
          <w:color w:val="5E6D81"/>
          <w:lang w:val="nl-NL"/>
        </w:rPr>
        <w:t xml:space="preserve"> DISQOVER</w:t>
      </w:r>
      <w:r w:rsidRPr="43C4275F" w:rsidR="357F26A9">
        <w:rPr>
          <w:rFonts w:ascii="Lato" w:hAnsi="Lato" w:eastAsia="Lato" w:cs="Lato"/>
          <w:color w:val="5E6D81"/>
          <w:lang w:val="nl-NL"/>
        </w:rPr>
        <w:t>, naar</w:t>
      </w:r>
      <w:r w:rsidRPr="00F97CC6">
        <w:rPr>
          <w:rFonts w:ascii="Lato" w:hAnsi="Lato" w:eastAsia="Lato" w:cs="Lato"/>
          <w:color w:val="5E6D81"/>
          <w:lang w:val="nl-NL"/>
        </w:rPr>
        <w:t xml:space="preserve"> een </w:t>
      </w:r>
      <w:r w:rsidRPr="53D2F616" w:rsidR="357F26A9">
        <w:rPr>
          <w:rFonts w:ascii="Lato" w:hAnsi="Lato" w:eastAsia="Lato" w:cs="Lato"/>
          <w:color w:val="5E6D81"/>
          <w:lang w:val="nl-NL"/>
        </w:rPr>
        <w:t xml:space="preserve">hoger </w:t>
      </w:r>
      <w:r w:rsidRPr="202FAB1A" w:rsidR="357F26A9">
        <w:rPr>
          <w:rFonts w:ascii="Lato" w:hAnsi="Lato" w:eastAsia="Lato" w:cs="Lato"/>
          <w:color w:val="5E6D81"/>
          <w:lang w:val="nl-NL"/>
        </w:rPr>
        <w:t xml:space="preserve">niveau door </w:t>
      </w:r>
      <w:r w:rsidRPr="25A33D20" w:rsidR="357F26A9">
        <w:rPr>
          <w:rFonts w:ascii="Lato" w:hAnsi="Lato" w:eastAsia="Lato" w:cs="Lato"/>
          <w:color w:val="5E6D81"/>
          <w:lang w:val="nl-NL"/>
        </w:rPr>
        <w:t xml:space="preserve">deze om te </w:t>
      </w:r>
      <w:r w:rsidRPr="1A9BCD7A" w:rsidR="357F26A9">
        <w:rPr>
          <w:rFonts w:ascii="Lato" w:hAnsi="Lato" w:eastAsia="Lato" w:cs="Lato"/>
          <w:color w:val="5E6D81"/>
          <w:lang w:val="nl-NL"/>
        </w:rPr>
        <w:t xml:space="preserve">vormen </w:t>
      </w:r>
      <w:r w:rsidRPr="6764B572" w:rsidR="357F26A9">
        <w:rPr>
          <w:rFonts w:ascii="Lato" w:hAnsi="Lato" w:eastAsia="Lato" w:cs="Lato"/>
          <w:color w:val="5E6D81"/>
          <w:lang w:val="nl-NL"/>
        </w:rPr>
        <w:t xml:space="preserve">tot een suite van </w:t>
      </w:r>
      <w:r w:rsidRPr="7CE4857E" w:rsidR="357F26A9">
        <w:rPr>
          <w:rFonts w:ascii="Lato" w:hAnsi="Lato" w:eastAsia="Lato" w:cs="Lato"/>
          <w:color w:val="5E6D81"/>
          <w:lang w:val="nl-NL"/>
        </w:rPr>
        <w:t>oplossingen</w:t>
      </w:r>
      <w:r w:rsidRPr="1A14704D" w:rsidR="357F26A9">
        <w:rPr>
          <w:rFonts w:ascii="Lato" w:hAnsi="Lato" w:eastAsia="Lato" w:cs="Lato"/>
          <w:color w:val="5E6D81"/>
          <w:lang w:val="nl-NL"/>
        </w:rPr>
        <w:t>.</w:t>
      </w:r>
      <w:r w:rsidRPr="00F97CC6">
        <w:rPr>
          <w:rFonts w:ascii="Lato" w:hAnsi="Lato" w:eastAsia="Lato" w:cs="Lato"/>
          <w:color w:val="5E6D81"/>
          <w:lang w:val="nl-NL"/>
        </w:rPr>
        <w:t xml:space="preserve"> </w:t>
      </w:r>
      <w:r w:rsidRPr="7B425C29" w:rsidR="41D72E39">
        <w:rPr>
          <w:rFonts w:ascii="Lato" w:hAnsi="Lato" w:eastAsia="Lato" w:cs="Lato"/>
          <w:color w:val="5E6D81"/>
          <w:lang w:val="nl-NL"/>
        </w:rPr>
        <w:t>D</w:t>
      </w:r>
      <w:r w:rsidRPr="7B425C29" w:rsidR="008E594B">
        <w:rPr>
          <w:rFonts w:ascii="Lato" w:hAnsi="Lato" w:eastAsia="Lato" w:cs="Lato"/>
          <w:color w:val="5E6D81"/>
          <w:lang w:val="nl-NL"/>
        </w:rPr>
        <w:t>e</w:t>
      </w:r>
      <w:r w:rsidRPr="7B425C29">
        <w:rPr>
          <w:rFonts w:ascii="Lato" w:hAnsi="Lato" w:eastAsia="Lato" w:cs="Lato"/>
          <w:color w:val="5E6D81"/>
          <w:lang w:val="nl-NL"/>
        </w:rPr>
        <w:t>ze</w:t>
      </w:r>
      <w:r w:rsidRPr="00F97CC6">
        <w:rPr>
          <w:rFonts w:ascii="Lato" w:hAnsi="Lato" w:eastAsia="Lato" w:cs="Lato"/>
          <w:color w:val="5E6D81"/>
          <w:lang w:val="nl-NL"/>
        </w:rPr>
        <w:t xml:space="preserve"> transitie </w:t>
      </w:r>
      <w:r w:rsidRPr="32D4CAC0" w:rsidR="7EE457B7">
        <w:rPr>
          <w:rFonts w:ascii="Lato" w:hAnsi="Lato" w:eastAsia="Lato" w:cs="Lato"/>
          <w:color w:val="5E6D81"/>
          <w:lang w:val="nl-NL"/>
        </w:rPr>
        <w:t xml:space="preserve">biedt nog </w:t>
      </w:r>
      <w:r w:rsidRPr="65C6EBD8" w:rsidR="7EE457B7">
        <w:rPr>
          <w:rFonts w:ascii="Lato" w:hAnsi="Lato" w:eastAsia="Lato" w:cs="Lato"/>
          <w:color w:val="5E6D81"/>
          <w:lang w:val="nl-NL"/>
        </w:rPr>
        <w:t>meer</w:t>
      </w:r>
      <w:r w:rsidRPr="00F97CC6">
        <w:rPr>
          <w:rFonts w:ascii="Lato" w:hAnsi="Lato" w:eastAsia="Lato" w:cs="Lato"/>
          <w:color w:val="5E6D81"/>
          <w:lang w:val="nl-NL"/>
        </w:rPr>
        <w:t xml:space="preserve"> waarde voor de </w:t>
      </w:r>
      <w:r w:rsidR="008E594B">
        <w:rPr>
          <w:rFonts w:ascii="Lato" w:hAnsi="Lato" w:eastAsia="Lato" w:cs="Lato"/>
          <w:color w:val="5E6D81"/>
          <w:lang w:val="nl-NL"/>
        </w:rPr>
        <w:t xml:space="preserve">gebruikers uit de </w:t>
      </w:r>
      <w:r w:rsidRPr="00F97CC6">
        <w:rPr>
          <w:rFonts w:ascii="Lato" w:hAnsi="Lato" w:eastAsia="Lato" w:cs="Lato"/>
          <w:color w:val="5E6D81"/>
          <w:lang w:val="nl-NL"/>
        </w:rPr>
        <w:t xml:space="preserve">life </w:t>
      </w:r>
      <w:proofErr w:type="spellStart"/>
      <w:r w:rsidRPr="00F97CC6">
        <w:rPr>
          <w:rFonts w:ascii="Lato" w:hAnsi="Lato" w:eastAsia="Lato" w:cs="Lato"/>
          <w:color w:val="5E6D81"/>
          <w:lang w:val="nl-NL"/>
        </w:rPr>
        <w:t>sciences</w:t>
      </w:r>
      <w:proofErr w:type="spellEnd"/>
      <w:r w:rsidRPr="00F97CC6">
        <w:rPr>
          <w:rFonts w:ascii="Lato" w:hAnsi="Lato" w:eastAsia="Lato" w:cs="Lato"/>
          <w:color w:val="5E6D81"/>
          <w:lang w:val="nl-NL"/>
        </w:rPr>
        <w:t>- en farmaceutische</w:t>
      </w:r>
      <w:r w:rsidR="008E594B">
        <w:rPr>
          <w:rFonts w:ascii="Lato" w:hAnsi="Lato" w:eastAsia="Lato" w:cs="Lato"/>
          <w:color w:val="5E6D81"/>
          <w:lang w:val="nl-NL"/>
        </w:rPr>
        <w:t xml:space="preserve"> industrie</w:t>
      </w:r>
      <w:r w:rsidRPr="00F97CC6">
        <w:rPr>
          <w:rFonts w:ascii="Lato" w:hAnsi="Lato" w:eastAsia="Lato" w:cs="Lato"/>
          <w:color w:val="5E6D81"/>
          <w:lang w:val="nl-NL"/>
        </w:rPr>
        <w:t xml:space="preserve">. </w:t>
      </w:r>
      <w:r w:rsidRPr="4E38BF82" w:rsidR="059CC6D9">
        <w:rPr>
          <w:rFonts w:ascii="Lato" w:hAnsi="Lato" w:eastAsia="Lato" w:cs="Lato"/>
          <w:color w:val="5E6D81"/>
          <w:lang w:val="nl-NL"/>
        </w:rPr>
        <w:t xml:space="preserve">De vernieuwde </w:t>
      </w:r>
      <w:proofErr w:type="gramStart"/>
      <w:r w:rsidRPr="4E38BF82">
        <w:rPr>
          <w:rFonts w:ascii="Lato" w:hAnsi="Lato" w:eastAsia="Lato" w:cs="Lato"/>
          <w:color w:val="5E6D81"/>
          <w:lang w:val="nl-NL"/>
        </w:rPr>
        <w:t>DISQOVER</w:t>
      </w:r>
      <w:r w:rsidR="000A4BBE">
        <w:rPr>
          <w:rFonts w:ascii="Lato" w:hAnsi="Lato" w:eastAsia="Lato" w:cs="Lato"/>
          <w:color w:val="5E6D81"/>
          <w:lang w:val="nl-NL"/>
        </w:rPr>
        <w:t xml:space="preserve"> </w:t>
      </w:r>
      <w:r w:rsidRPr="00F97CC6">
        <w:rPr>
          <w:rFonts w:ascii="Lato" w:hAnsi="Lato" w:eastAsia="Lato" w:cs="Lato"/>
          <w:color w:val="5E6D81"/>
          <w:lang w:val="nl-NL"/>
        </w:rPr>
        <w:t>suite</w:t>
      </w:r>
      <w:proofErr w:type="gramEnd"/>
      <w:r w:rsidRPr="00F97CC6">
        <w:rPr>
          <w:rFonts w:ascii="Lato" w:hAnsi="Lato" w:eastAsia="Lato" w:cs="Lato"/>
          <w:color w:val="5E6D81"/>
          <w:lang w:val="nl-NL"/>
        </w:rPr>
        <w:t xml:space="preserve"> </w:t>
      </w:r>
      <w:r w:rsidRPr="44559D21" w:rsidR="5485AFD6">
        <w:rPr>
          <w:rFonts w:ascii="Lato" w:hAnsi="Lato" w:eastAsia="Lato" w:cs="Lato"/>
          <w:color w:val="5E6D81"/>
          <w:lang w:val="nl-NL"/>
        </w:rPr>
        <w:t>bestrijkt vier</w:t>
      </w:r>
      <w:r w:rsidRPr="00F97CC6">
        <w:rPr>
          <w:rFonts w:ascii="Lato" w:hAnsi="Lato" w:eastAsia="Lato" w:cs="Lato"/>
          <w:color w:val="5E6D81"/>
          <w:lang w:val="nl-NL"/>
        </w:rPr>
        <w:t xml:space="preserve"> </w:t>
      </w:r>
      <w:r w:rsidRPr="063E517A" w:rsidR="5485AFD6">
        <w:rPr>
          <w:rFonts w:ascii="Lato" w:hAnsi="Lato" w:eastAsia="Lato" w:cs="Lato"/>
          <w:color w:val="5E6D81"/>
          <w:lang w:val="nl-NL"/>
        </w:rPr>
        <w:t>domeinen</w:t>
      </w:r>
      <w:r w:rsidRPr="4F1815D8">
        <w:rPr>
          <w:rFonts w:ascii="Lato" w:hAnsi="Lato" w:eastAsia="Lato" w:cs="Lato"/>
          <w:color w:val="5E6D81"/>
          <w:lang w:val="nl-NL"/>
        </w:rPr>
        <w:t xml:space="preserve"> </w:t>
      </w:r>
      <w:r w:rsidR="00BA6117">
        <w:rPr>
          <w:rFonts w:ascii="Lato" w:hAnsi="Lato" w:eastAsia="Lato" w:cs="Lato"/>
          <w:color w:val="5E6D81"/>
          <w:lang w:val="nl-NL"/>
        </w:rPr>
        <w:t>waar</w:t>
      </w:r>
      <w:r w:rsidR="0078690F">
        <w:rPr>
          <w:rFonts w:ascii="Lato" w:hAnsi="Lato" w:eastAsia="Lato" w:cs="Lato"/>
          <w:color w:val="5E6D81"/>
          <w:lang w:val="nl-NL"/>
        </w:rPr>
        <w:t>mee</w:t>
      </w:r>
      <w:r w:rsidR="00BA6117">
        <w:rPr>
          <w:rFonts w:ascii="Lato" w:hAnsi="Lato" w:eastAsia="Lato" w:cs="Lato"/>
          <w:color w:val="5E6D81"/>
          <w:lang w:val="nl-NL"/>
        </w:rPr>
        <w:t xml:space="preserve"> het de </w:t>
      </w:r>
      <w:proofErr w:type="spellStart"/>
      <w:r w:rsidR="00724D8E">
        <w:rPr>
          <w:rFonts w:ascii="Lato" w:hAnsi="Lato" w:eastAsia="Lato" w:cs="Lato"/>
          <w:color w:val="5E6D81"/>
          <w:lang w:val="nl-NL"/>
        </w:rPr>
        <w:t>f</w:t>
      </w:r>
      <w:r w:rsidR="00BA6117">
        <w:rPr>
          <w:rFonts w:ascii="Lato" w:hAnsi="Lato" w:eastAsia="Lato" w:cs="Lato"/>
          <w:color w:val="5E6D81"/>
          <w:lang w:val="nl-NL"/>
        </w:rPr>
        <w:t>armabedrijven</w:t>
      </w:r>
      <w:proofErr w:type="spellEnd"/>
      <w:r w:rsidR="00BA6117">
        <w:rPr>
          <w:rFonts w:ascii="Lato" w:hAnsi="Lato" w:eastAsia="Lato" w:cs="Lato"/>
          <w:color w:val="5E6D81"/>
          <w:lang w:val="nl-NL"/>
        </w:rPr>
        <w:t xml:space="preserve"> ondersteun</w:t>
      </w:r>
      <w:r w:rsidR="00D20608">
        <w:rPr>
          <w:rFonts w:ascii="Lato" w:hAnsi="Lato" w:eastAsia="Lato" w:cs="Lato"/>
          <w:color w:val="5E6D81"/>
          <w:lang w:val="nl-NL"/>
        </w:rPr>
        <w:t xml:space="preserve">t </w:t>
      </w:r>
      <w:r w:rsidRPr="00F97CC6">
        <w:rPr>
          <w:rFonts w:ascii="Lato" w:hAnsi="Lato" w:eastAsia="Lato" w:cs="Lato"/>
          <w:color w:val="5E6D81"/>
          <w:lang w:val="nl-NL"/>
        </w:rPr>
        <w:t xml:space="preserve">in </w:t>
      </w:r>
      <w:r w:rsidR="00923652">
        <w:rPr>
          <w:rFonts w:ascii="Lato" w:hAnsi="Lato" w:eastAsia="Lato" w:cs="Lato"/>
          <w:color w:val="5E6D81"/>
          <w:lang w:val="nl-NL"/>
        </w:rPr>
        <w:t>de diverse</w:t>
      </w:r>
      <w:r w:rsidRPr="00F97CC6">
        <w:rPr>
          <w:rFonts w:ascii="Lato" w:hAnsi="Lato" w:eastAsia="Lato" w:cs="Lato"/>
          <w:color w:val="5E6D81"/>
          <w:lang w:val="nl-NL"/>
        </w:rPr>
        <w:t xml:space="preserve"> stadia van de geneesmiddelenontwikkeling </w:t>
      </w:r>
      <w:r w:rsidR="0078690F">
        <w:rPr>
          <w:rFonts w:ascii="Lato" w:hAnsi="Lato" w:eastAsia="Lato" w:cs="Lato"/>
          <w:color w:val="5E6D81"/>
          <w:lang w:val="nl-NL"/>
        </w:rPr>
        <w:t>dankzij</w:t>
      </w:r>
      <w:r w:rsidRPr="00F97CC6">
        <w:rPr>
          <w:rFonts w:ascii="Lato" w:hAnsi="Lato" w:eastAsia="Lato" w:cs="Lato"/>
          <w:color w:val="5E6D81"/>
          <w:lang w:val="nl-NL"/>
        </w:rPr>
        <w:t xml:space="preserve"> gerichte, op maat gemaakte datatoepassingen en </w:t>
      </w:r>
      <w:proofErr w:type="spellStart"/>
      <w:r w:rsidR="00D20608">
        <w:rPr>
          <w:rFonts w:ascii="Lato" w:hAnsi="Lato" w:eastAsia="Lato" w:cs="Lato"/>
          <w:color w:val="5E6D81"/>
          <w:lang w:val="nl-NL"/>
        </w:rPr>
        <w:t>use</w:t>
      </w:r>
      <w:proofErr w:type="spellEnd"/>
      <w:r w:rsidR="00D20608">
        <w:rPr>
          <w:rFonts w:ascii="Lato" w:hAnsi="Lato" w:eastAsia="Lato" w:cs="Lato"/>
          <w:color w:val="5E6D81"/>
          <w:lang w:val="nl-NL"/>
        </w:rPr>
        <w:t xml:space="preserve"> cases</w:t>
      </w:r>
      <w:r w:rsidRPr="00F97CC6">
        <w:rPr>
          <w:rFonts w:ascii="Lato" w:hAnsi="Lato" w:eastAsia="Lato" w:cs="Lato"/>
          <w:color w:val="5E6D81"/>
          <w:lang w:val="nl-NL"/>
        </w:rPr>
        <w:t>.</w:t>
      </w:r>
    </w:p>
    <w:p w:rsidR="719AE26B" w:rsidP="7FFB75FF" w:rsidRDefault="719AE26B" w14:paraId="502CE2B0" w14:textId="38477A93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Pr="00F97CC6" w:rsidR="00F97CC6" w:rsidP="00F97CC6" w:rsidRDefault="00F97CC6" w14:paraId="71D9E059" w14:textId="68802484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F97CC6">
        <w:rPr>
          <w:rFonts w:ascii="Lato" w:hAnsi="Lato" w:eastAsia="Lato" w:cs="Lato"/>
          <w:color w:val="5E6D81"/>
          <w:lang w:val="nl-NL"/>
        </w:rPr>
        <w:t xml:space="preserve">ONTOFORCE is een softwarebedrijf gespecialiseerd in semantische zoektechnologie en </w:t>
      </w:r>
      <w:r w:rsidR="00621AF7">
        <w:rPr>
          <w:rFonts w:ascii="Lato" w:hAnsi="Lato" w:eastAsia="Lato" w:cs="Lato"/>
          <w:color w:val="5E6D81"/>
          <w:lang w:val="nl-NL"/>
        </w:rPr>
        <w:t>op</w:t>
      </w:r>
      <w:r w:rsidRPr="1D8063A4" w:rsidR="4DEE32B9">
        <w:rPr>
          <w:rFonts w:ascii="Lato" w:hAnsi="Lato" w:eastAsia="Lato" w:cs="Lato"/>
          <w:color w:val="5E6D81"/>
          <w:lang w:val="nl-NL"/>
        </w:rPr>
        <w:t xml:space="preserve"> ‘</w:t>
      </w:r>
      <w:proofErr w:type="spellStart"/>
      <w:r w:rsidRPr="07BB9CA9" w:rsidR="4DEE32B9">
        <w:rPr>
          <w:rFonts w:ascii="Lato" w:hAnsi="Lato" w:eastAsia="Lato" w:cs="Lato"/>
          <w:color w:val="5E6D81"/>
          <w:lang w:val="nl-NL"/>
        </w:rPr>
        <w:t>knowledge</w:t>
      </w:r>
      <w:proofErr w:type="spellEnd"/>
      <w:r w:rsidRPr="07BB9CA9" w:rsidR="4DEE32B9">
        <w:rPr>
          <w:rFonts w:ascii="Lato" w:hAnsi="Lato" w:eastAsia="Lato" w:cs="Lato"/>
          <w:color w:val="5E6D81"/>
          <w:lang w:val="nl-NL"/>
        </w:rPr>
        <w:t xml:space="preserve"> </w:t>
      </w:r>
      <w:proofErr w:type="spellStart"/>
      <w:r w:rsidRPr="07BB9CA9" w:rsidR="4DEE32B9">
        <w:rPr>
          <w:rFonts w:ascii="Lato" w:hAnsi="Lato" w:eastAsia="Lato" w:cs="Lato"/>
          <w:color w:val="5E6D81"/>
          <w:lang w:val="nl-NL"/>
        </w:rPr>
        <w:t>graph</w:t>
      </w:r>
      <w:proofErr w:type="spellEnd"/>
      <w:r w:rsidRPr="07BB9CA9" w:rsidR="4DEE32B9">
        <w:rPr>
          <w:rFonts w:ascii="Lato" w:hAnsi="Lato" w:eastAsia="Lato" w:cs="Lato"/>
          <w:color w:val="5E6D81"/>
          <w:lang w:val="nl-NL"/>
        </w:rPr>
        <w:t>’</w:t>
      </w:r>
      <w:r w:rsidR="006066EC">
        <w:rPr>
          <w:rFonts w:ascii="Lato" w:hAnsi="Lato" w:eastAsia="Lato" w:cs="Lato"/>
          <w:color w:val="5E6D81"/>
          <w:lang w:val="nl-NL"/>
        </w:rPr>
        <w:t>-</w:t>
      </w:r>
      <w:r w:rsidRPr="394C2BA0" w:rsidR="4DEE32B9">
        <w:rPr>
          <w:rFonts w:ascii="Lato" w:hAnsi="Lato" w:eastAsia="Lato" w:cs="Lato"/>
          <w:color w:val="5E6D81"/>
          <w:lang w:val="nl-NL"/>
        </w:rPr>
        <w:t>gebas</w:t>
      </w:r>
      <w:r w:rsidR="00AC1BC6">
        <w:rPr>
          <w:rFonts w:ascii="Lato" w:hAnsi="Lato" w:eastAsia="Lato" w:cs="Lato"/>
          <w:color w:val="5E6D81"/>
          <w:lang w:val="nl-NL"/>
        </w:rPr>
        <w:t>ee</w:t>
      </w:r>
      <w:r w:rsidRPr="394C2BA0" w:rsidR="4DEE32B9">
        <w:rPr>
          <w:rFonts w:ascii="Lato" w:hAnsi="Lato" w:eastAsia="Lato" w:cs="Lato"/>
          <w:color w:val="5E6D81"/>
          <w:lang w:val="nl-NL"/>
        </w:rPr>
        <w:t xml:space="preserve">rde </w:t>
      </w:r>
      <w:r w:rsidRPr="745809BE" w:rsidR="4DEE32B9">
        <w:rPr>
          <w:rFonts w:ascii="Lato" w:hAnsi="Lato" w:eastAsia="Lato" w:cs="Lato"/>
          <w:color w:val="5E6D81"/>
          <w:lang w:val="nl-NL"/>
        </w:rPr>
        <w:t>oplossingen</w:t>
      </w:r>
      <w:r w:rsidRPr="394C2BA0">
        <w:rPr>
          <w:rFonts w:ascii="Lato" w:hAnsi="Lato" w:eastAsia="Lato" w:cs="Lato"/>
          <w:color w:val="5E6D81"/>
          <w:lang w:val="nl-NL"/>
        </w:rPr>
        <w:t xml:space="preserve"> </w:t>
      </w:r>
      <w:r w:rsidRPr="00F97CC6">
        <w:rPr>
          <w:rFonts w:ascii="Lato" w:hAnsi="Lato" w:eastAsia="Lato" w:cs="Lato"/>
          <w:color w:val="5E6D81"/>
          <w:lang w:val="nl-NL"/>
        </w:rPr>
        <w:t xml:space="preserve">voor </w:t>
      </w:r>
      <w:r w:rsidR="0010245E">
        <w:rPr>
          <w:rFonts w:ascii="Lato" w:hAnsi="Lato" w:eastAsia="Lato" w:cs="Lato"/>
          <w:color w:val="5E6D81"/>
          <w:lang w:val="nl-NL"/>
        </w:rPr>
        <w:t xml:space="preserve">de </w:t>
      </w:r>
      <w:r w:rsidRPr="00F97CC6">
        <w:rPr>
          <w:rFonts w:ascii="Lato" w:hAnsi="Lato" w:eastAsia="Lato" w:cs="Lato"/>
          <w:color w:val="5E6D81"/>
          <w:lang w:val="nl-NL"/>
        </w:rPr>
        <w:t xml:space="preserve">life </w:t>
      </w:r>
      <w:proofErr w:type="spellStart"/>
      <w:r w:rsidRPr="00F97CC6">
        <w:rPr>
          <w:rFonts w:ascii="Lato" w:hAnsi="Lato" w:eastAsia="Lato" w:cs="Lato"/>
          <w:color w:val="5E6D81"/>
          <w:lang w:val="nl-NL"/>
        </w:rPr>
        <w:t>sciences</w:t>
      </w:r>
      <w:r w:rsidR="0010245E">
        <w:rPr>
          <w:rFonts w:ascii="Lato" w:hAnsi="Lato" w:eastAsia="Lato" w:cs="Lato"/>
          <w:color w:val="5E6D81"/>
          <w:lang w:val="nl-NL"/>
        </w:rPr>
        <w:t>markt</w:t>
      </w:r>
      <w:proofErr w:type="spellEnd"/>
      <w:r w:rsidRPr="00F97CC6">
        <w:rPr>
          <w:rFonts w:ascii="Lato" w:hAnsi="Lato" w:eastAsia="Lato" w:cs="Lato"/>
          <w:color w:val="5E6D81"/>
          <w:lang w:val="nl-NL"/>
        </w:rPr>
        <w:t xml:space="preserve"> in Europa en Noord-Amerika. </w:t>
      </w:r>
      <w:r w:rsidR="0010245E">
        <w:rPr>
          <w:rFonts w:ascii="Lato" w:hAnsi="Lato" w:eastAsia="Lato" w:cs="Lato"/>
          <w:color w:val="5E6D81"/>
          <w:lang w:val="nl-NL"/>
        </w:rPr>
        <w:t xml:space="preserve">Met </w:t>
      </w:r>
      <w:r w:rsidRPr="00F97CC6">
        <w:rPr>
          <w:rFonts w:ascii="Lato" w:hAnsi="Lato" w:eastAsia="Lato" w:cs="Lato"/>
          <w:color w:val="5E6D81"/>
          <w:lang w:val="nl-NL"/>
        </w:rPr>
        <w:t xml:space="preserve">DISQOVER </w:t>
      </w:r>
      <w:r w:rsidR="0010245E">
        <w:rPr>
          <w:rFonts w:ascii="Lato" w:hAnsi="Lato" w:eastAsia="Lato" w:cs="Lato"/>
          <w:color w:val="5E6D81"/>
          <w:lang w:val="nl-NL"/>
        </w:rPr>
        <w:t xml:space="preserve">kunnen </w:t>
      </w:r>
      <w:r w:rsidRPr="00F97CC6">
        <w:rPr>
          <w:rFonts w:ascii="Lato" w:hAnsi="Lato" w:eastAsia="Lato" w:cs="Lato"/>
          <w:color w:val="5E6D81"/>
          <w:lang w:val="nl-NL"/>
        </w:rPr>
        <w:t xml:space="preserve">datawetenschappers en onderzoekers snel en eenvoudig grote hoeveelheden wetenschappelijke en biomedische </w:t>
      </w:r>
      <w:proofErr w:type="gramStart"/>
      <w:r w:rsidRPr="00F97CC6">
        <w:rPr>
          <w:rFonts w:ascii="Lato" w:hAnsi="Lato" w:eastAsia="Lato" w:cs="Lato"/>
          <w:color w:val="5E6D81"/>
          <w:lang w:val="nl-NL"/>
        </w:rPr>
        <w:t xml:space="preserve">gegevens </w:t>
      </w:r>
      <w:r w:rsidRPr="0011090D">
        <w:rPr>
          <w:rFonts w:ascii="Lato" w:hAnsi="Lato" w:eastAsia="Lato" w:cs="Lato"/>
          <w:color w:val="5E6D81"/>
          <w:lang w:val="nl-NL"/>
        </w:rPr>
        <w:t xml:space="preserve"> </w:t>
      </w:r>
      <w:r w:rsidRPr="0011090D" w:rsidR="751B08BD">
        <w:rPr>
          <w:rFonts w:ascii="Lato" w:hAnsi="Lato" w:eastAsia="Lato" w:cs="Lato"/>
          <w:color w:val="5E6D81"/>
          <w:lang w:val="nl-NL"/>
        </w:rPr>
        <w:t>afkomstig</w:t>
      </w:r>
      <w:proofErr w:type="gramEnd"/>
      <w:r w:rsidRPr="0011090D" w:rsidR="751B08BD">
        <w:rPr>
          <w:rFonts w:ascii="Lato" w:hAnsi="Lato" w:eastAsia="Lato" w:cs="Lato"/>
          <w:color w:val="5E6D81"/>
          <w:lang w:val="nl-NL"/>
        </w:rPr>
        <w:t xml:space="preserve"> uit </w:t>
      </w:r>
      <w:r w:rsidRPr="0011090D" w:rsidR="006F4632">
        <w:rPr>
          <w:rFonts w:ascii="Lato" w:hAnsi="Lato" w:eastAsia="Lato" w:cs="Lato"/>
          <w:color w:val="5E6D81"/>
          <w:lang w:val="nl-NL"/>
        </w:rPr>
        <w:t>interne</w:t>
      </w:r>
      <w:r w:rsidRPr="0011090D" w:rsidR="003D0166">
        <w:rPr>
          <w:rFonts w:ascii="Lato" w:hAnsi="Lato" w:eastAsia="Lato" w:cs="Lato"/>
          <w:color w:val="5E6D81"/>
          <w:lang w:val="nl-NL"/>
        </w:rPr>
        <w:t xml:space="preserve"> en</w:t>
      </w:r>
      <w:r w:rsidRPr="0011090D" w:rsidR="751B08BD">
        <w:rPr>
          <w:rFonts w:ascii="Lato" w:hAnsi="Lato" w:eastAsia="Lato" w:cs="Lato"/>
          <w:color w:val="5E6D81"/>
          <w:lang w:val="nl-NL"/>
        </w:rPr>
        <w:t xml:space="preserve"> openbare </w:t>
      </w:r>
      <w:proofErr w:type="spellStart"/>
      <w:r w:rsidRPr="00F97CC6">
        <w:rPr>
          <w:rFonts w:ascii="Lato" w:hAnsi="Lato" w:eastAsia="Lato" w:cs="Lato"/>
          <w:color w:val="5E6D81"/>
          <w:lang w:val="nl-NL"/>
        </w:rPr>
        <w:t>gelicentieerde</w:t>
      </w:r>
      <w:proofErr w:type="spellEnd"/>
      <w:r w:rsidRPr="00F97CC6">
        <w:rPr>
          <w:rFonts w:ascii="Lato" w:hAnsi="Lato" w:eastAsia="Lato" w:cs="Lato"/>
          <w:color w:val="5E6D81"/>
          <w:lang w:val="nl-NL"/>
        </w:rPr>
        <w:t xml:space="preserve"> </w:t>
      </w:r>
      <w:r w:rsidRPr="33035BD9" w:rsidR="6F8DAB7F">
        <w:rPr>
          <w:rFonts w:ascii="Lato" w:hAnsi="Lato" w:eastAsia="Lato" w:cs="Lato"/>
          <w:color w:val="5E6D81"/>
          <w:lang w:val="nl-NL"/>
        </w:rPr>
        <w:t>data</w:t>
      </w:r>
      <w:r w:rsidRPr="33035BD9">
        <w:rPr>
          <w:rFonts w:ascii="Lato" w:hAnsi="Lato" w:eastAsia="Lato" w:cs="Lato"/>
          <w:color w:val="5E6D81"/>
          <w:lang w:val="nl-NL"/>
        </w:rPr>
        <w:t>bronnen</w:t>
      </w:r>
      <w:r w:rsidRPr="00F97CC6">
        <w:rPr>
          <w:rFonts w:ascii="Lato" w:hAnsi="Lato" w:eastAsia="Lato" w:cs="Lato"/>
          <w:color w:val="5E6D81"/>
          <w:lang w:val="nl-NL"/>
        </w:rPr>
        <w:t xml:space="preserve"> doorzoeken, aggregeren en analyseren. </w:t>
      </w:r>
      <w:r w:rsidR="00520A3C">
        <w:rPr>
          <w:rFonts w:ascii="Lato" w:hAnsi="Lato" w:eastAsia="Lato" w:cs="Lato"/>
          <w:color w:val="5E6D81"/>
          <w:lang w:val="nl-NL"/>
        </w:rPr>
        <w:t>E</w:t>
      </w:r>
      <w:r w:rsidRPr="00F97CC6">
        <w:rPr>
          <w:rFonts w:ascii="Lato" w:hAnsi="Lato" w:eastAsia="Lato" w:cs="Lato"/>
          <w:color w:val="5E6D81"/>
          <w:lang w:val="nl-NL"/>
        </w:rPr>
        <w:t xml:space="preserve">en unieke, </w:t>
      </w:r>
      <w:proofErr w:type="gramStart"/>
      <w:r w:rsidRPr="00F97CC6">
        <w:rPr>
          <w:rFonts w:ascii="Lato" w:hAnsi="Lato" w:eastAsia="Lato" w:cs="Lato"/>
          <w:color w:val="5E6D81"/>
          <w:lang w:val="nl-NL"/>
        </w:rPr>
        <w:t>gebruiksvriendelijke</w:t>
      </w:r>
      <w:proofErr w:type="gramEnd"/>
      <w:r w:rsidRPr="00F97CC6">
        <w:rPr>
          <w:rFonts w:ascii="Lato" w:hAnsi="Lato" w:eastAsia="Lato" w:cs="Lato"/>
          <w:color w:val="5E6D81"/>
          <w:lang w:val="nl-NL"/>
        </w:rPr>
        <w:t xml:space="preserve"> interface </w:t>
      </w:r>
      <w:r w:rsidR="00520A3C">
        <w:rPr>
          <w:rFonts w:ascii="Lato" w:hAnsi="Lato" w:eastAsia="Lato" w:cs="Lato"/>
          <w:color w:val="5E6D81"/>
          <w:lang w:val="nl-NL"/>
        </w:rPr>
        <w:t xml:space="preserve">staat de gebruiker toe </w:t>
      </w:r>
      <w:r w:rsidRPr="00F97CC6">
        <w:rPr>
          <w:rFonts w:ascii="Lato" w:hAnsi="Lato" w:eastAsia="Lato" w:cs="Lato"/>
          <w:color w:val="5E6D81"/>
          <w:lang w:val="nl-NL"/>
        </w:rPr>
        <w:t xml:space="preserve">relaties tussen gegevens </w:t>
      </w:r>
      <w:r w:rsidR="00520A3C">
        <w:rPr>
          <w:rFonts w:ascii="Lato" w:hAnsi="Lato" w:eastAsia="Lato" w:cs="Lato"/>
          <w:color w:val="5E6D81"/>
          <w:lang w:val="nl-NL"/>
        </w:rPr>
        <w:t xml:space="preserve">te </w:t>
      </w:r>
      <w:r w:rsidRPr="00F97CC6">
        <w:rPr>
          <w:rFonts w:ascii="Lato" w:hAnsi="Lato" w:eastAsia="Lato" w:cs="Lato"/>
          <w:color w:val="5E6D81"/>
          <w:lang w:val="nl-NL"/>
        </w:rPr>
        <w:t>visualis</w:t>
      </w:r>
      <w:r w:rsidR="0010245E">
        <w:rPr>
          <w:rFonts w:ascii="Lato" w:hAnsi="Lato" w:eastAsia="Lato" w:cs="Lato"/>
          <w:color w:val="5E6D81"/>
          <w:lang w:val="nl-NL"/>
        </w:rPr>
        <w:t>e</w:t>
      </w:r>
      <w:r w:rsidR="00520A3C">
        <w:rPr>
          <w:rFonts w:ascii="Lato" w:hAnsi="Lato" w:eastAsia="Lato" w:cs="Lato"/>
          <w:color w:val="5E6D81"/>
          <w:lang w:val="nl-NL"/>
        </w:rPr>
        <w:t xml:space="preserve">ren, </w:t>
      </w:r>
      <w:r w:rsidRPr="00F97CC6">
        <w:rPr>
          <w:rFonts w:ascii="Lato" w:hAnsi="Lato" w:eastAsia="Lato" w:cs="Lato"/>
          <w:color w:val="5E6D81"/>
          <w:lang w:val="nl-NL"/>
        </w:rPr>
        <w:t xml:space="preserve">patronen en inzichten </w:t>
      </w:r>
      <w:r w:rsidR="00520A3C">
        <w:rPr>
          <w:rFonts w:ascii="Lato" w:hAnsi="Lato" w:eastAsia="Lato" w:cs="Lato"/>
          <w:color w:val="5E6D81"/>
          <w:lang w:val="nl-NL"/>
        </w:rPr>
        <w:t>te</w:t>
      </w:r>
      <w:r w:rsidRPr="00F97CC6">
        <w:rPr>
          <w:rFonts w:ascii="Lato" w:hAnsi="Lato" w:eastAsia="Lato" w:cs="Lato"/>
          <w:color w:val="5E6D81"/>
          <w:lang w:val="nl-NL"/>
        </w:rPr>
        <w:t xml:space="preserve"> identificeren</w:t>
      </w:r>
      <w:r w:rsidR="002261FD">
        <w:rPr>
          <w:rFonts w:ascii="Lato" w:hAnsi="Lato" w:eastAsia="Lato" w:cs="Lato"/>
          <w:color w:val="5E6D81"/>
          <w:lang w:val="nl-NL"/>
        </w:rPr>
        <w:t>. H</w:t>
      </w:r>
      <w:r w:rsidR="00520A3C">
        <w:rPr>
          <w:rFonts w:ascii="Lato" w:hAnsi="Lato" w:eastAsia="Lato" w:cs="Lato"/>
          <w:color w:val="5E6D81"/>
          <w:lang w:val="nl-NL"/>
        </w:rPr>
        <w:t>et ver</w:t>
      </w:r>
      <w:r w:rsidR="00EB245E">
        <w:rPr>
          <w:rFonts w:ascii="Lato" w:hAnsi="Lato" w:eastAsia="Lato" w:cs="Lato"/>
          <w:color w:val="5E6D81"/>
          <w:lang w:val="nl-NL"/>
        </w:rPr>
        <w:t>betert</w:t>
      </w:r>
      <w:r w:rsidR="00520A3C">
        <w:rPr>
          <w:rFonts w:ascii="Lato" w:hAnsi="Lato" w:eastAsia="Lato" w:cs="Lato"/>
          <w:color w:val="5E6D81"/>
          <w:lang w:val="nl-NL"/>
        </w:rPr>
        <w:t xml:space="preserve"> </w:t>
      </w:r>
      <w:r w:rsidR="002261FD">
        <w:rPr>
          <w:rFonts w:ascii="Lato" w:hAnsi="Lato" w:eastAsia="Lato" w:cs="Lato"/>
          <w:color w:val="5E6D81"/>
          <w:lang w:val="nl-NL"/>
        </w:rPr>
        <w:t xml:space="preserve">daardoor overigens ook </w:t>
      </w:r>
      <w:r w:rsidR="00520A3C">
        <w:rPr>
          <w:rFonts w:ascii="Lato" w:hAnsi="Lato" w:eastAsia="Lato" w:cs="Lato"/>
          <w:color w:val="5E6D81"/>
          <w:lang w:val="nl-NL"/>
        </w:rPr>
        <w:t>de s</w:t>
      </w:r>
      <w:r w:rsidRPr="00F97CC6">
        <w:rPr>
          <w:rFonts w:ascii="Lato" w:hAnsi="Lato" w:eastAsia="Lato" w:cs="Lato"/>
          <w:color w:val="5E6D81"/>
          <w:lang w:val="nl-NL"/>
        </w:rPr>
        <w:t>amenwerk</w:t>
      </w:r>
      <w:r w:rsidR="00520A3C">
        <w:rPr>
          <w:rFonts w:ascii="Lato" w:hAnsi="Lato" w:eastAsia="Lato" w:cs="Lato"/>
          <w:color w:val="5E6D81"/>
          <w:lang w:val="nl-NL"/>
        </w:rPr>
        <w:t>ing tussen</w:t>
      </w:r>
      <w:r w:rsidRPr="00F97CC6">
        <w:rPr>
          <w:rFonts w:ascii="Lato" w:hAnsi="Lato" w:eastAsia="Lato" w:cs="Lato"/>
          <w:color w:val="5E6D81"/>
          <w:lang w:val="nl-NL"/>
        </w:rPr>
        <w:t xml:space="preserve"> collega's.</w:t>
      </w:r>
    </w:p>
    <w:p w:rsidRPr="00F97CC6" w:rsidR="00F97CC6" w:rsidP="00F97CC6" w:rsidRDefault="00F97CC6" w14:paraId="4E80B0FD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="00F97CC6" w:rsidP="00F97CC6" w:rsidRDefault="00F97CC6" w14:paraId="3A12C116" w14:textId="16680712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F97CC6">
        <w:rPr>
          <w:rFonts w:ascii="Lato" w:hAnsi="Lato" w:eastAsia="Lato" w:cs="Lato"/>
          <w:color w:val="5E6D81"/>
          <w:lang w:val="nl-NL"/>
        </w:rPr>
        <w:t xml:space="preserve">DISQOVER </w:t>
      </w:r>
      <w:r w:rsidR="00924F1F">
        <w:rPr>
          <w:rFonts w:ascii="Lato" w:hAnsi="Lato" w:eastAsia="Lato" w:cs="Lato"/>
          <w:color w:val="5E6D81"/>
          <w:lang w:val="nl-NL"/>
        </w:rPr>
        <w:t xml:space="preserve">wordt </w:t>
      </w:r>
      <w:r w:rsidR="008412BB">
        <w:rPr>
          <w:rFonts w:ascii="Lato" w:hAnsi="Lato" w:eastAsia="Lato" w:cs="Lato"/>
          <w:color w:val="5E6D81"/>
          <w:lang w:val="nl-NL"/>
        </w:rPr>
        <w:t xml:space="preserve">vanaf </w:t>
      </w:r>
      <w:r w:rsidR="00924F1F">
        <w:rPr>
          <w:rFonts w:ascii="Lato" w:hAnsi="Lato" w:eastAsia="Lato" w:cs="Lato"/>
          <w:color w:val="5E6D81"/>
          <w:lang w:val="nl-NL"/>
        </w:rPr>
        <w:t>nu aangeboden als een suite die</w:t>
      </w:r>
      <w:r w:rsidRPr="00F97CC6">
        <w:rPr>
          <w:rFonts w:ascii="Lato" w:hAnsi="Lato" w:eastAsia="Lato" w:cs="Lato"/>
          <w:color w:val="5E6D81"/>
          <w:lang w:val="nl-NL"/>
        </w:rPr>
        <w:t xml:space="preserve"> uit vier oplossingen</w:t>
      </w:r>
      <w:r w:rsidR="00924F1F">
        <w:rPr>
          <w:rFonts w:ascii="Lato" w:hAnsi="Lato" w:eastAsia="Lato" w:cs="Lato"/>
          <w:color w:val="5E6D81"/>
          <w:lang w:val="nl-NL"/>
        </w:rPr>
        <w:t xml:space="preserve"> bestaat.</w:t>
      </w:r>
      <w:r w:rsidRPr="00F97CC6">
        <w:rPr>
          <w:rFonts w:ascii="Lato" w:hAnsi="Lato" w:eastAsia="Lato" w:cs="Lato"/>
          <w:color w:val="5E6D81"/>
          <w:lang w:val="nl-NL"/>
        </w:rPr>
        <w:t xml:space="preserve"> Drie </w:t>
      </w:r>
      <w:r w:rsidR="00D8498D">
        <w:rPr>
          <w:rFonts w:ascii="Lato" w:hAnsi="Lato" w:eastAsia="Lato" w:cs="Lato"/>
          <w:color w:val="5E6D81"/>
          <w:lang w:val="nl-NL"/>
        </w:rPr>
        <w:t>er</w:t>
      </w:r>
      <w:r w:rsidRPr="00F97CC6">
        <w:rPr>
          <w:rFonts w:ascii="Lato" w:hAnsi="Lato" w:eastAsia="Lato" w:cs="Lato"/>
          <w:color w:val="5E6D81"/>
          <w:lang w:val="nl-NL"/>
        </w:rPr>
        <w:t>van sluiten aan bij opeenvolgende fasen van de ontwikkeling van geneesmiddelen: DISQOVER voor R&amp;</w:t>
      </w:r>
      <w:r w:rsidRPr="418C5A63" w:rsidDel="00F97CC6">
        <w:rPr>
          <w:rFonts w:ascii="Lato" w:hAnsi="Lato" w:eastAsia="Lato" w:cs="Lato"/>
          <w:color w:val="5E6D81"/>
          <w:lang w:val="nl-NL"/>
        </w:rPr>
        <w:t>D</w:t>
      </w:r>
      <w:r w:rsidRPr="7BA4A85F">
        <w:rPr>
          <w:rFonts w:ascii="Lato" w:hAnsi="Lato" w:eastAsia="Lato" w:cs="Lato"/>
          <w:color w:val="5E6D81"/>
          <w:lang w:val="nl-NL"/>
        </w:rPr>
        <w:t>,</w:t>
      </w:r>
      <w:r w:rsidRPr="00F97CC6">
        <w:rPr>
          <w:rFonts w:ascii="Lato" w:hAnsi="Lato" w:eastAsia="Lato" w:cs="Lato"/>
          <w:color w:val="5E6D81"/>
          <w:lang w:val="nl-NL"/>
        </w:rPr>
        <w:t xml:space="preserve"> DISQOVER voor </w:t>
      </w:r>
      <w:r w:rsidRPr="219E4B28" w:rsidR="5FFB3C30">
        <w:rPr>
          <w:rFonts w:ascii="Lato" w:hAnsi="Lato" w:eastAsia="Lato" w:cs="Lato"/>
          <w:color w:val="5E6D81"/>
          <w:lang w:val="nl-NL"/>
        </w:rPr>
        <w:t>K</w:t>
      </w:r>
      <w:r w:rsidRPr="219E4B28">
        <w:rPr>
          <w:rFonts w:ascii="Lato" w:hAnsi="Lato" w:eastAsia="Lato" w:cs="Lato"/>
          <w:color w:val="5E6D81"/>
          <w:lang w:val="nl-NL"/>
        </w:rPr>
        <w:t>linisch</w:t>
      </w:r>
      <w:r w:rsidRPr="219E4B28" w:rsidR="004676BF">
        <w:rPr>
          <w:rFonts w:ascii="Lato" w:hAnsi="Lato" w:eastAsia="Lato" w:cs="Lato"/>
          <w:color w:val="5E6D81"/>
          <w:lang w:val="nl-NL"/>
        </w:rPr>
        <w:t>e</w:t>
      </w:r>
      <w:r w:rsidRPr="004676BF" w:rsidR="004676BF">
        <w:rPr>
          <w:rFonts w:ascii="Lato" w:hAnsi="Lato" w:eastAsia="Lato" w:cs="Lato"/>
          <w:color w:val="5E6D81"/>
          <w:lang w:val="nl-NL"/>
        </w:rPr>
        <w:t xml:space="preserve"> </w:t>
      </w:r>
      <w:r w:rsidRPr="349F2C3A" w:rsidR="676EE51D">
        <w:rPr>
          <w:rFonts w:ascii="Lato" w:hAnsi="Lato" w:eastAsia="Lato" w:cs="Lato"/>
          <w:color w:val="5E6D81"/>
          <w:lang w:val="nl-NL"/>
        </w:rPr>
        <w:t>O</w:t>
      </w:r>
      <w:r w:rsidRPr="004676BF" w:rsidR="004676BF">
        <w:rPr>
          <w:rFonts w:ascii="Lato" w:hAnsi="Lato" w:eastAsia="Lato" w:cs="Lato"/>
          <w:color w:val="5E6D81"/>
          <w:lang w:val="nl-NL"/>
        </w:rPr>
        <w:t>ntwikkeling</w:t>
      </w:r>
      <w:r w:rsidR="00B515CD">
        <w:rPr>
          <w:rFonts w:ascii="Lato" w:hAnsi="Lato" w:eastAsia="Lato" w:cs="Lato"/>
          <w:color w:val="5E6D81"/>
          <w:lang w:val="nl-NL"/>
        </w:rPr>
        <w:t xml:space="preserve"> </w:t>
      </w:r>
      <w:r w:rsidRPr="00F97CC6">
        <w:rPr>
          <w:rFonts w:ascii="Lato" w:hAnsi="Lato" w:eastAsia="Lato" w:cs="Lato"/>
          <w:color w:val="5E6D81"/>
          <w:lang w:val="nl-NL"/>
        </w:rPr>
        <w:t xml:space="preserve">en DISQOVER voor </w:t>
      </w:r>
      <w:proofErr w:type="spellStart"/>
      <w:r w:rsidRPr="1E8E4B13" w:rsidR="41390BFC">
        <w:rPr>
          <w:rFonts w:ascii="Lato" w:hAnsi="Lato" w:eastAsia="Lato" w:cs="Lato"/>
          <w:color w:val="5E6D81"/>
          <w:lang w:val="nl-NL"/>
        </w:rPr>
        <w:t>Regulatoire</w:t>
      </w:r>
      <w:proofErr w:type="spellEnd"/>
      <w:r w:rsidRPr="1E8E4B13" w:rsidR="41390BFC">
        <w:rPr>
          <w:rFonts w:ascii="Lato" w:hAnsi="Lato" w:eastAsia="Lato" w:cs="Lato"/>
          <w:color w:val="5E6D81"/>
          <w:lang w:val="nl-NL"/>
        </w:rPr>
        <w:t xml:space="preserve"> </w:t>
      </w:r>
      <w:r w:rsidRPr="21C5545D" w:rsidR="41390BFC">
        <w:rPr>
          <w:rFonts w:ascii="Lato" w:hAnsi="Lato" w:eastAsia="Lato" w:cs="Lato"/>
          <w:color w:val="5E6D81"/>
          <w:lang w:val="nl-NL"/>
        </w:rPr>
        <w:t>Zaken</w:t>
      </w:r>
      <w:r w:rsidRPr="21C5545D">
        <w:rPr>
          <w:rFonts w:ascii="Lato" w:hAnsi="Lato" w:eastAsia="Lato" w:cs="Lato"/>
          <w:color w:val="5E6D81"/>
          <w:lang w:val="nl-NL"/>
        </w:rPr>
        <w:t>.</w:t>
      </w:r>
      <w:r w:rsidRPr="00F97CC6">
        <w:rPr>
          <w:rFonts w:ascii="Lato" w:hAnsi="Lato" w:eastAsia="Lato" w:cs="Lato"/>
          <w:color w:val="5E6D81"/>
          <w:lang w:val="nl-NL"/>
        </w:rPr>
        <w:t xml:space="preserve"> </w:t>
      </w:r>
      <w:r w:rsidR="00B515CD">
        <w:rPr>
          <w:rFonts w:ascii="Lato" w:hAnsi="Lato" w:eastAsia="Lato" w:cs="Lato"/>
          <w:color w:val="5E6D81"/>
          <w:lang w:val="nl-NL"/>
        </w:rPr>
        <w:t>De</w:t>
      </w:r>
      <w:r w:rsidRPr="00F97CC6">
        <w:rPr>
          <w:rFonts w:ascii="Lato" w:hAnsi="Lato" w:eastAsia="Lato" w:cs="Lato"/>
          <w:color w:val="5E6D81"/>
          <w:lang w:val="nl-NL"/>
        </w:rPr>
        <w:t xml:space="preserve"> vierde oplossing, DISQOVER Cross-</w:t>
      </w:r>
      <w:r w:rsidRPr="4948F43C">
        <w:rPr>
          <w:rFonts w:ascii="Lato" w:hAnsi="Lato" w:eastAsia="Lato" w:cs="Lato"/>
          <w:color w:val="5E6D81"/>
          <w:lang w:val="nl-NL"/>
        </w:rPr>
        <w:t>Function</w:t>
      </w:r>
      <w:r w:rsidRPr="4948F43C" w:rsidR="7B50B868">
        <w:rPr>
          <w:rFonts w:ascii="Lato" w:hAnsi="Lato" w:eastAsia="Lato" w:cs="Lato"/>
          <w:color w:val="5E6D81"/>
          <w:lang w:val="nl-NL"/>
        </w:rPr>
        <w:t>ele</w:t>
      </w:r>
      <w:r w:rsidRPr="00F97CC6">
        <w:rPr>
          <w:rFonts w:ascii="Lato" w:hAnsi="Lato" w:eastAsia="Lato" w:cs="Lato"/>
          <w:color w:val="5E6D81"/>
          <w:lang w:val="nl-NL"/>
        </w:rPr>
        <w:t xml:space="preserve"> </w:t>
      </w:r>
      <w:r w:rsidRPr="609BAAC0">
        <w:rPr>
          <w:rFonts w:ascii="Lato" w:hAnsi="Lato" w:eastAsia="Lato" w:cs="Lato"/>
          <w:color w:val="5E6D81"/>
          <w:lang w:val="nl-NL"/>
        </w:rPr>
        <w:t>Intelligen</w:t>
      </w:r>
      <w:r w:rsidRPr="609BAAC0" w:rsidR="09743A95">
        <w:rPr>
          <w:rFonts w:ascii="Lato" w:hAnsi="Lato" w:eastAsia="Lato" w:cs="Lato"/>
          <w:color w:val="5E6D81"/>
          <w:lang w:val="nl-NL"/>
        </w:rPr>
        <w:t>tie</w:t>
      </w:r>
      <w:r w:rsidRPr="00F97CC6">
        <w:rPr>
          <w:rFonts w:ascii="Lato" w:hAnsi="Lato" w:eastAsia="Lato" w:cs="Lato"/>
          <w:color w:val="5E6D81"/>
          <w:lang w:val="nl-NL"/>
        </w:rPr>
        <w:t xml:space="preserve">, </w:t>
      </w:r>
      <w:r w:rsidRPr="00F97CC6" w:rsidR="00B515CD">
        <w:rPr>
          <w:rFonts w:ascii="Lato" w:hAnsi="Lato" w:eastAsia="Lato" w:cs="Lato"/>
          <w:color w:val="5E6D81"/>
          <w:lang w:val="nl-NL"/>
        </w:rPr>
        <w:t xml:space="preserve">bestrijkt </w:t>
      </w:r>
      <w:r w:rsidRPr="452ECC59" w:rsidR="18C3DE11">
        <w:rPr>
          <w:rFonts w:ascii="Lato" w:hAnsi="Lato" w:eastAsia="Lato" w:cs="Lato"/>
          <w:color w:val="5E6D81"/>
          <w:lang w:val="nl-NL"/>
        </w:rPr>
        <w:t xml:space="preserve">transversaal </w:t>
      </w:r>
      <w:r w:rsidRPr="452ECC59">
        <w:rPr>
          <w:rFonts w:ascii="Lato" w:hAnsi="Lato" w:eastAsia="Lato" w:cs="Lato"/>
          <w:color w:val="5E6D81"/>
          <w:lang w:val="nl-NL"/>
        </w:rPr>
        <w:t>alle</w:t>
      </w:r>
      <w:r w:rsidRPr="00F97CC6">
        <w:rPr>
          <w:rFonts w:ascii="Lato" w:hAnsi="Lato" w:eastAsia="Lato" w:cs="Lato"/>
          <w:color w:val="5E6D81"/>
          <w:lang w:val="nl-NL"/>
        </w:rPr>
        <w:t xml:space="preserve"> fasen van de geneesmiddelenontwikkelingscyclus. </w:t>
      </w:r>
      <w:r w:rsidR="00713D8A">
        <w:rPr>
          <w:rFonts w:ascii="Lato" w:hAnsi="Lato" w:eastAsia="Lato" w:cs="Lato"/>
          <w:color w:val="5E6D81"/>
          <w:lang w:val="nl-NL"/>
        </w:rPr>
        <w:t>Met e</w:t>
      </w:r>
      <w:r w:rsidRPr="00F97CC6" w:rsidR="00BC25C8">
        <w:rPr>
          <w:rFonts w:ascii="Lato" w:hAnsi="Lato" w:eastAsia="Lato" w:cs="Lato"/>
          <w:color w:val="5E6D81"/>
          <w:lang w:val="nl-NL"/>
        </w:rPr>
        <w:t>lke DISQOVER-oplossing</w:t>
      </w:r>
      <w:r w:rsidR="00713D8A">
        <w:rPr>
          <w:rFonts w:ascii="Lato" w:hAnsi="Lato" w:eastAsia="Lato" w:cs="Lato"/>
          <w:color w:val="5E6D81"/>
          <w:lang w:val="nl-NL"/>
        </w:rPr>
        <w:t xml:space="preserve"> krijgt de </w:t>
      </w:r>
      <w:r w:rsidR="00BC25C8">
        <w:rPr>
          <w:rFonts w:ascii="Lato" w:hAnsi="Lato" w:eastAsia="Lato" w:cs="Lato"/>
          <w:color w:val="5E6D81"/>
          <w:lang w:val="nl-NL"/>
        </w:rPr>
        <w:t>gebruiker</w:t>
      </w:r>
      <w:r w:rsidR="007F7418">
        <w:rPr>
          <w:rFonts w:ascii="Lato" w:hAnsi="Lato" w:eastAsia="Lato" w:cs="Lato"/>
          <w:color w:val="5E6D81"/>
          <w:lang w:val="nl-NL"/>
        </w:rPr>
        <w:t xml:space="preserve"> bovendien</w:t>
      </w:r>
      <w:r w:rsidR="00BC25C8">
        <w:rPr>
          <w:rFonts w:ascii="Lato" w:hAnsi="Lato" w:eastAsia="Lato" w:cs="Lato"/>
          <w:color w:val="5E6D81"/>
          <w:lang w:val="nl-NL"/>
        </w:rPr>
        <w:t xml:space="preserve"> </w:t>
      </w:r>
      <w:r w:rsidR="00713D8A">
        <w:rPr>
          <w:rFonts w:ascii="Lato" w:hAnsi="Lato" w:eastAsia="Lato" w:cs="Lato"/>
          <w:color w:val="5E6D81"/>
          <w:lang w:val="nl-NL"/>
        </w:rPr>
        <w:t xml:space="preserve">toegang tot </w:t>
      </w:r>
      <w:r w:rsidRPr="00F97CC6" w:rsidR="00BC25C8">
        <w:rPr>
          <w:rFonts w:ascii="Lato" w:hAnsi="Lato" w:eastAsia="Lato" w:cs="Lato"/>
          <w:color w:val="5E6D81"/>
          <w:lang w:val="nl-NL"/>
        </w:rPr>
        <w:t>relevante openbare gegevensbronnen</w:t>
      </w:r>
      <w:r w:rsidR="00300986">
        <w:rPr>
          <w:rFonts w:ascii="Lato" w:hAnsi="Lato" w:eastAsia="Lato" w:cs="Lato"/>
          <w:color w:val="5E6D81"/>
          <w:lang w:val="nl-NL"/>
        </w:rPr>
        <w:t xml:space="preserve">, </w:t>
      </w:r>
      <w:r w:rsidR="00973A01">
        <w:rPr>
          <w:rFonts w:ascii="Lato" w:hAnsi="Lato" w:eastAsia="Lato" w:cs="Lato"/>
          <w:color w:val="5E6D81"/>
          <w:lang w:val="nl-NL"/>
        </w:rPr>
        <w:t>geselecteerd</w:t>
      </w:r>
      <w:r w:rsidR="00300986">
        <w:rPr>
          <w:rFonts w:ascii="Lato" w:hAnsi="Lato" w:eastAsia="Lato" w:cs="Lato"/>
          <w:color w:val="5E6D81"/>
          <w:lang w:val="nl-NL"/>
        </w:rPr>
        <w:t xml:space="preserve"> uit</w:t>
      </w:r>
      <w:r w:rsidRPr="00F97CC6">
        <w:rPr>
          <w:rFonts w:ascii="Lato" w:hAnsi="Lato" w:eastAsia="Lato" w:cs="Lato"/>
          <w:color w:val="5E6D81"/>
          <w:lang w:val="nl-NL"/>
        </w:rPr>
        <w:t xml:space="preserve"> een</w:t>
      </w:r>
      <w:r w:rsidR="004676BF">
        <w:rPr>
          <w:rFonts w:ascii="Lato" w:hAnsi="Lato" w:eastAsia="Lato" w:cs="Lato"/>
          <w:color w:val="5E6D81"/>
          <w:lang w:val="nl-NL"/>
        </w:rPr>
        <w:t xml:space="preserve"> gamma</w:t>
      </w:r>
      <w:r w:rsidRPr="00F97CC6">
        <w:rPr>
          <w:rFonts w:ascii="Lato" w:hAnsi="Lato" w:eastAsia="Lato" w:cs="Lato"/>
          <w:color w:val="5E6D81"/>
          <w:lang w:val="nl-NL"/>
        </w:rPr>
        <w:t xml:space="preserve"> </w:t>
      </w:r>
      <w:r w:rsidR="00300986">
        <w:rPr>
          <w:rFonts w:ascii="Lato" w:hAnsi="Lato" w:eastAsia="Lato" w:cs="Lato"/>
          <w:color w:val="5E6D81"/>
          <w:lang w:val="nl-NL"/>
        </w:rPr>
        <w:t>van</w:t>
      </w:r>
      <w:r w:rsidRPr="00F97CC6">
        <w:rPr>
          <w:rFonts w:ascii="Lato" w:hAnsi="Lato" w:eastAsia="Lato" w:cs="Lato"/>
          <w:color w:val="5E6D81"/>
          <w:lang w:val="nl-NL"/>
        </w:rPr>
        <w:t xml:space="preserve"> meer dan 140 voorbewerkte openbare bronnen.</w:t>
      </w:r>
    </w:p>
    <w:p w:rsidRPr="00F97CC6" w:rsidR="00FD35D3" w:rsidP="00F97CC6" w:rsidRDefault="00FD35D3" w14:paraId="19DEF1B6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="00F97CC6" w:rsidP="00F97CC6" w:rsidRDefault="00F97CC6" w14:paraId="7C864766" w14:textId="257DFEDA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F97CC6">
        <w:rPr>
          <w:rFonts w:ascii="Lato" w:hAnsi="Lato" w:eastAsia="Lato" w:cs="Lato"/>
          <w:color w:val="5E6D81"/>
          <w:lang w:val="nl-NL"/>
        </w:rPr>
        <w:t xml:space="preserve">De suitebenadering is modulair van aard, waardoor ONTOFORCE-klanten hun </w:t>
      </w:r>
      <w:proofErr w:type="gramStart"/>
      <w:r w:rsidRPr="00F97CC6">
        <w:rPr>
          <w:rFonts w:ascii="Lato" w:hAnsi="Lato" w:eastAsia="Lato" w:cs="Lato"/>
          <w:color w:val="5E6D81"/>
          <w:lang w:val="nl-NL"/>
        </w:rPr>
        <w:t xml:space="preserve">installaties </w:t>
      </w:r>
      <w:r w:rsidRPr="0011090D" w:rsidR="60E059EC">
        <w:rPr>
          <w:rFonts w:ascii="Lato" w:hAnsi="Lato" w:eastAsia="Lato" w:cs="Lato"/>
          <w:color w:val="5E6D81"/>
          <w:lang w:val="nl-NL"/>
        </w:rPr>
        <w:t xml:space="preserve"> gemakkelijker</w:t>
      </w:r>
      <w:proofErr w:type="gramEnd"/>
      <w:r w:rsidRPr="0011090D" w:rsidR="60E059EC">
        <w:rPr>
          <w:rFonts w:ascii="Lato" w:hAnsi="Lato" w:eastAsia="Lato" w:cs="Lato"/>
          <w:color w:val="5E6D81"/>
          <w:lang w:val="nl-NL"/>
        </w:rPr>
        <w:t xml:space="preserve"> en met lagere operationele kosten kunnen opschalen in vergelijking met de implementatie van een nieuw hulpmiddel of software van een andere leverancier</w:t>
      </w:r>
      <w:r w:rsidRPr="6FFE6A61" w:rsidR="7E238DBC">
        <w:rPr>
          <w:rFonts w:ascii="Lato" w:hAnsi="Lato" w:eastAsia="Lato" w:cs="Lato"/>
          <w:color w:val="5E6D81"/>
          <w:lang w:val="nl-NL"/>
        </w:rPr>
        <w:t>.</w:t>
      </w:r>
      <w:r w:rsidRPr="00F97CC6">
        <w:rPr>
          <w:rFonts w:ascii="Lato" w:hAnsi="Lato" w:eastAsia="Lato" w:cs="Lato"/>
          <w:color w:val="5E6D81"/>
          <w:lang w:val="nl-NL"/>
        </w:rPr>
        <w:t xml:space="preserve"> </w:t>
      </w:r>
      <w:r w:rsidRPr="5F09F1F9" w:rsidR="69A52EAA">
        <w:rPr>
          <w:rFonts w:ascii="Lato" w:hAnsi="Lato" w:eastAsia="Lato" w:cs="Lato"/>
          <w:color w:val="5E6D81"/>
          <w:lang w:val="nl-NL"/>
        </w:rPr>
        <w:t>Klanten</w:t>
      </w:r>
      <w:r w:rsidRPr="00F97CC6">
        <w:rPr>
          <w:rFonts w:ascii="Lato" w:hAnsi="Lato" w:eastAsia="Lato" w:cs="Lato"/>
          <w:color w:val="5E6D81"/>
          <w:lang w:val="nl-NL"/>
        </w:rPr>
        <w:t xml:space="preserve"> </w:t>
      </w:r>
      <w:r w:rsidR="00116BD6">
        <w:rPr>
          <w:rFonts w:ascii="Lato" w:hAnsi="Lato" w:eastAsia="Lato" w:cs="Lato"/>
          <w:color w:val="5E6D81"/>
          <w:lang w:val="nl-NL"/>
        </w:rPr>
        <w:t>kunnen starten</w:t>
      </w:r>
      <w:r w:rsidRPr="00F97CC6">
        <w:rPr>
          <w:rFonts w:ascii="Lato" w:hAnsi="Lato" w:eastAsia="Lato" w:cs="Lato"/>
          <w:color w:val="5E6D81"/>
          <w:lang w:val="nl-NL"/>
        </w:rPr>
        <w:t xml:space="preserve"> met één toepassingsgebied</w:t>
      </w:r>
      <w:r w:rsidR="00116BD6">
        <w:rPr>
          <w:rFonts w:ascii="Lato" w:hAnsi="Lato" w:eastAsia="Lato" w:cs="Lato"/>
          <w:color w:val="5E6D81"/>
          <w:lang w:val="nl-NL"/>
        </w:rPr>
        <w:t>,</w:t>
      </w:r>
      <w:r w:rsidRPr="00F97CC6">
        <w:rPr>
          <w:rFonts w:ascii="Lato" w:hAnsi="Lato" w:eastAsia="Lato" w:cs="Lato"/>
          <w:color w:val="5E6D81"/>
          <w:lang w:val="nl-NL"/>
        </w:rPr>
        <w:t xml:space="preserve"> </w:t>
      </w:r>
      <w:r w:rsidRPr="7BFC6DBC" w:rsidR="6174A727">
        <w:rPr>
          <w:rFonts w:ascii="Lato" w:hAnsi="Lato" w:eastAsia="Lato" w:cs="Lato"/>
          <w:color w:val="5E6D81"/>
          <w:lang w:val="nl-NL"/>
        </w:rPr>
        <w:t xml:space="preserve">om er gradueel meer toe </w:t>
      </w:r>
      <w:proofErr w:type="gramStart"/>
      <w:r w:rsidRPr="7BFC6DBC" w:rsidR="6174A727">
        <w:rPr>
          <w:rFonts w:ascii="Lato" w:hAnsi="Lato" w:eastAsia="Lato" w:cs="Lato"/>
          <w:color w:val="5E6D81"/>
          <w:lang w:val="nl-NL"/>
        </w:rPr>
        <w:t xml:space="preserve">te </w:t>
      </w:r>
      <w:r w:rsidR="00116BD6">
        <w:rPr>
          <w:rFonts w:ascii="Lato" w:hAnsi="Lato" w:eastAsia="Lato" w:cs="Lato"/>
          <w:color w:val="5E6D81"/>
          <w:lang w:val="nl-NL"/>
        </w:rPr>
        <w:t xml:space="preserve"> voegen</w:t>
      </w:r>
      <w:proofErr w:type="gramEnd"/>
      <w:r w:rsidR="00116BD6">
        <w:rPr>
          <w:rFonts w:ascii="Lato" w:hAnsi="Lato" w:eastAsia="Lato" w:cs="Lato"/>
          <w:color w:val="5E6D81"/>
          <w:lang w:val="nl-NL"/>
        </w:rPr>
        <w:t xml:space="preserve"> </w:t>
      </w:r>
      <w:r w:rsidRPr="00F97CC6">
        <w:rPr>
          <w:rFonts w:ascii="Lato" w:hAnsi="Lato" w:eastAsia="Lato" w:cs="Lato"/>
          <w:color w:val="5E6D81"/>
          <w:lang w:val="nl-NL"/>
        </w:rPr>
        <w:t>zonder extra implementatiewerk</w:t>
      </w:r>
      <w:r w:rsidR="00116BD6">
        <w:rPr>
          <w:rFonts w:ascii="Lato" w:hAnsi="Lato" w:eastAsia="Lato" w:cs="Lato"/>
          <w:color w:val="5E6D81"/>
          <w:lang w:val="nl-NL"/>
        </w:rPr>
        <w:t xml:space="preserve">. </w:t>
      </w:r>
      <w:r w:rsidR="006A3A3E">
        <w:rPr>
          <w:rFonts w:ascii="Lato" w:hAnsi="Lato" w:eastAsia="Lato" w:cs="Lato"/>
          <w:color w:val="5E6D81"/>
          <w:lang w:val="nl-NL"/>
        </w:rPr>
        <w:t>D</w:t>
      </w:r>
      <w:r w:rsidRPr="00F97CC6">
        <w:rPr>
          <w:rFonts w:ascii="Lato" w:hAnsi="Lato" w:eastAsia="Lato" w:cs="Lato"/>
          <w:color w:val="5E6D81"/>
          <w:lang w:val="nl-NL"/>
        </w:rPr>
        <w:t>e klanten van ONTOFORCE</w:t>
      </w:r>
      <w:r w:rsidR="006A3A3E">
        <w:rPr>
          <w:rFonts w:ascii="Lato" w:hAnsi="Lato" w:eastAsia="Lato" w:cs="Lato"/>
          <w:color w:val="5E6D81"/>
          <w:lang w:val="nl-NL"/>
        </w:rPr>
        <w:t xml:space="preserve"> profiteren daardoor</w:t>
      </w:r>
      <w:r w:rsidRPr="00F97CC6">
        <w:rPr>
          <w:rFonts w:ascii="Lato" w:hAnsi="Lato" w:eastAsia="Lato" w:cs="Lato"/>
          <w:color w:val="5E6D81"/>
          <w:lang w:val="nl-NL"/>
        </w:rPr>
        <w:t xml:space="preserve"> </w:t>
      </w:r>
      <w:r w:rsidR="00116BD6">
        <w:rPr>
          <w:rFonts w:ascii="Lato" w:hAnsi="Lato" w:eastAsia="Lato" w:cs="Lato"/>
          <w:color w:val="5E6D81"/>
          <w:lang w:val="nl-NL"/>
        </w:rPr>
        <w:t>maximaal</w:t>
      </w:r>
      <w:r w:rsidRPr="00F97CC6">
        <w:rPr>
          <w:rFonts w:ascii="Lato" w:hAnsi="Lato" w:eastAsia="Lato" w:cs="Lato"/>
          <w:color w:val="5E6D81"/>
          <w:lang w:val="nl-NL"/>
        </w:rPr>
        <w:t xml:space="preserve"> van de technologie en </w:t>
      </w:r>
      <w:r w:rsidR="00116BD6">
        <w:rPr>
          <w:rFonts w:ascii="Lato" w:hAnsi="Lato" w:eastAsia="Lato" w:cs="Lato"/>
          <w:color w:val="5E6D81"/>
          <w:lang w:val="nl-NL"/>
        </w:rPr>
        <w:t xml:space="preserve">van </w:t>
      </w:r>
      <w:r w:rsidRPr="00F97CC6">
        <w:rPr>
          <w:rFonts w:ascii="Lato" w:hAnsi="Lato" w:eastAsia="Lato" w:cs="Lato"/>
          <w:color w:val="5E6D81"/>
          <w:lang w:val="nl-NL"/>
        </w:rPr>
        <w:t>hun investering.</w:t>
      </w:r>
    </w:p>
    <w:p w:rsidR="7E798A51" w:rsidP="408CAED6" w:rsidRDefault="7E798A51" w14:paraId="48C2CED5" w14:textId="387233B1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="2AA2474B" w:rsidP="7BFC6DBC" w:rsidRDefault="41524916" w14:paraId="1B59962B" w14:textId="7B7C2CD8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73341783">
        <w:rPr>
          <w:rFonts w:ascii="Lato" w:hAnsi="Lato" w:eastAsia="Lato" w:cs="Lato"/>
          <w:color w:val="5E6D81"/>
          <w:lang w:val="nl-NL"/>
        </w:rPr>
        <w:t xml:space="preserve">In </w:t>
      </w:r>
      <w:r w:rsidRPr="33FB0F48">
        <w:rPr>
          <w:rFonts w:ascii="Lato" w:hAnsi="Lato" w:eastAsia="Lato" w:cs="Lato"/>
          <w:color w:val="5E6D81"/>
          <w:lang w:val="nl-NL"/>
        </w:rPr>
        <w:t xml:space="preserve">lijn met het </w:t>
      </w:r>
      <w:r w:rsidRPr="433408C6">
        <w:rPr>
          <w:rFonts w:ascii="Lato" w:hAnsi="Lato" w:eastAsia="Lato" w:cs="Lato"/>
          <w:color w:val="5E6D81"/>
          <w:lang w:val="nl-NL"/>
        </w:rPr>
        <w:t xml:space="preserve">toenemende </w:t>
      </w:r>
      <w:r w:rsidRPr="433408C6" w:rsidR="0C773098">
        <w:rPr>
          <w:rFonts w:ascii="Lato" w:hAnsi="Lato" w:eastAsia="Lato" w:cs="Lato"/>
          <w:color w:val="5E6D81"/>
          <w:lang w:val="nl-NL"/>
        </w:rPr>
        <w:t>belang</w:t>
      </w:r>
      <w:r w:rsidR="00E07675">
        <w:rPr>
          <w:rFonts w:ascii="Lato" w:hAnsi="Lato" w:eastAsia="Lato" w:cs="Lato"/>
          <w:color w:val="5E6D81"/>
          <w:lang w:val="nl-NL"/>
        </w:rPr>
        <w:t xml:space="preserve"> van </w:t>
      </w:r>
      <w:r w:rsidRPr="00F97CC6" w:rsidR="00F97CC6">
        <w:rPr>
          <w:rFonts w:ascii="Lato" w:hAnsi="Lato" w:eastAsia="Lato" w:cs="Lato"/>
          <w:color w:val="5E6D81"/>
          <w:lang w:val="nl-NL"/>
        </w:rPr>
        <w:t>AI en machin</w:t>
      </w:r>
      <w:r w:rsidR="00A14D92">
        <w:rPr>
          <w:rFonts w:ascii="Lato" w:hAnsi="Lato" w:eastAsia="Lato" w:cs="Lato"/>
          <w:color w:val="5E6D81"/>
          <w:lang w:val="nl-NL"/>
        </w:rPr>
        <w:t xml:space="preserve">e </w:t>
      </w:r>
      <w:proofErr w:type="spellStart"/>
      <w:proofErr w:type="gramStart"/>
      <w:r w:rsidR="00A14D92">
        <w:rPr>
          <w:rFonts w:ascii="Lato" w:hAnsi="Lato" w:eastAsia="Lato" w:cs="Lato"/>
          <w:color w:val="5E6D81"/>
          <w:lang w:val="nl-NL"/>
        </w:rPr>
        <w:t>learning</w:t>
      </w:r>
      <w:proofErr w:type="spellEnd"/>
      <w:r w:rsidRPr="00F97CC6" w:rsidR="00F97CC6">
        <w:rPr>
          <w:rFonts w:ascii="Lato" w:hAnsi="Lato" w:eastAsia="Lato" w:cs="Lato"/>
          <w:color w:val="5E6D81"/>
          <w:lang w:val="nl-NL"/>
        </w:rPr>
        <w:t xml:space="preserve"> </w:t>
      </w:r>
      <w:r w:rsidR="00742F49">
        <w:rPr>
          <w:rFonts w:ascii="Lato" w:hAnsi="Lato" w:eastAsia="Lato" w:cs="Lato"/>
          <w:color w:val="5E6D81"/>
          <w:lang w:val="nl-NL"/>
        </w:rPr>
        <w:t xml:space="preserve"> </w:t>
      </w:r>
      <w:r w:rsidRPr="00F97CC6" w:rsidR="00F97CC6">
        <w:rPr>
          <w:rFonts w:ascii="Lato" w:hAnsi="Lato" w:eastAsia="Lato" w:cs="Lato"/>
          <w:color w:val="5E6D81"/>
          <w:lang w:val="nl-NL"/>
        </w:rPr>
        <w:t>in</w:t>
      </w:r>
      <w:proofErr w:type="gramEnd"/>
      <w:r w:rsidRPr="00F97CC6" w:rsidR="00F97CC6">
        <w:rPr>
          <w:rFonts w:ascii="Lato" w:hAnsi="Lato" w:eastAsia="Lato" w:cs="Lato"/>
          <w:color w:val="5E6D81"/>
          <w:lang w:val="nl-NL"/>
        </w:rPr>
        <w:t xml:space="preserve"> de life </w:t>
      </w:r>
      <w:proofErr w:type="spellStart"/>
      <w:r w:rsidRPr="00F97CC6" w:rsidR="00F97CC6">
        <w:rPr>
          <w:rFonts w:ascii="Lato" w:hAnsi="Lato" w:eastAsia="Lato" w:cs="Lato"/>
          <w:color w:val="5E6D81"/>
          <w:lang w:val="nl-NL"/>
        </w:rPr>
        <w:t>sciences</w:t>
      </w:r>
      <w:proofErr w:type="spellEnd"/>
      <w:r w:rsidRPr="00F97CC6" w:rsidR="00F97CC6">
        <w:rPr>
          <w:rFonts w:ascii="Lato" w:hAnsi="Lato" w:eastAsia="Lato" w:cs="Lato"/>
          <w:color w:val="5E6D81"/>
          <w:lang w:val="nl-NL"/>
        </w:rPr>
        <w:t>-industrie</w:t>
      </w:r>
      <w:r w:rsidR="00E07675">
        <w:rPr>
          <w:rFonts w:ascii="Lato" w:hAnsi="Lato" w:eastAsia="Lato" w:cs="Lato"/>
          <w:color w:val="5E6D81"/>
          <w:lang w:val="nl-NL"/>
        </w:rPr>
        <w:t xml:space="preserve"> , zet ook </w:t>
      </w:r>
      <w:r w:rsidRPr="00F97CC6" w:rsidR="00F97CC6">
        <w:rPr>
          <w:rFonts w:ascii="Lato" w:hAnsi="Lato" w:eastAsia="Lato" w:cs="Lato"/>
          <w:color w:val="5E6D81"/>
          <w:lang w:val="nl-NL"/>
        </w:rPr>
        <w:t xml:space="preserve">ONTOFORCE </w:t>
      </w:r>
      <w:r w:rsidRPr="1206C31F" w:rsidR="193112C2">
        <w:rPr>
          <w:rFonts w:ascii="Lato" w:hAnsi="Lato" w:eastAsia="Lato" w:cs="Lato"/>
          <w:color w:val="5E6D81"/>
          <w:lang w:val="nl-NL"/>
        </w:rPr>
        <w:t>hier</w:t>
      </w:r>
      <w:r w:rsidRPr="7C0CDF45" w:rsidR="193112C2">
        <w:rPr>
          <w:rFonts w:ascii="Lato" w:hAnsi="Lato" w:eastAsia="Lato" w:cs="Lato"/>
          <w:color w:val="5E6D81"/>
          <w:lang w:val="nl-NL"/>
        </w:rPr>
        <w:t xml:space="preserve"> </w:t>
      </w:r>
      <w:r w:rsidRPr="1F5EF54D" w:rsidR="193112C2">
        <w:rPr>
          <w:rFonts w:ascii="Lato" w:hAnsi="Lato" w:eastAsia="Lato" w:cs="Lato"/>
          <w:color w:val="5E6D81"/>
          <w:lang w:val="nl-NL"/>
        </w:rPr>
        <w:t xml:space="preserve">volop </w:t>
      </w:r>
      <w:r w:rsidRPr="7C0CDF45" w:rsidR="3B92DA48">
        <w:rPr>
          <w:rFonts w:ascii="Lato" w:hAnsi="Lato" w:eastAsia="Lato" w:cs="Lato"/>
          <w:color w:val="5E6D81"/>
          <w:lang w:val="nl-NL"/>
        </w:rPr>
        <w:t>op</w:t>
      </w:r>
      <w:r w:rsidR="00742F49">
        <w:rPr>
          <w:rFonts w:ascii="Lato" w:hAnsi="Lato" w:eastAsia="Lato" w:cs="Lato"/>
          <w:color w:val="5E6D81"/>
          <w:lang w:val="nl-NL"/>
        </w:rPr>
        <w:t xml:space="preserve"> in</w:t>
      </w:r>
      <w:r w:rsidRPr="00F97CC6" w:rsidR="00F97CC6">
        <w:rPr>
          <w:rFonts w:ascii="Lato" w:hAnsi="Lato" w:eastAsia="Lato" w:cs="Lato"/>
          <w:color w:val="5E6D81"/>
          <w:lang w:val="nl-NL"/>
        </w:rPr>
        <w:t xml:space="preserve">. DISQOVER </w:t>
      </w:r>
      <w:r w:rsidR="00F7610C">
        <w:rPr>
          <w:rFonts w:ascii="Lato" w:hAnsi="Lato" w:eastAsia="Lato" w:cs="Lato"/>
          <w:color w:val="5E6D81"/>
          <w:lang w:val="nl-NL"/>
        </w:rPr>
        <w:t xml:space="preserve">biedt </w:t>
      </w:r>
      <w:r w:rsidRPr="00F97CC6" w:rsidR="00F97CC6">
        <w:rPr>
          <w:rFonts w:ascii="Lato" w:hAnsi="Lato" w:eastAsia="Lato" w:cs="Lato"/>
          <w:color w:val="5E6D81"/>
          <w:lang w:val="nl-NL"/>
        </w:rPr>
        <w:t>natuurlijke taalverwerking (N</w:t>
      </w:r>
      <w:r w:rsidR="00A14D92">
        <w:rPr>
          <w:rFonts w:ascii="Lato" w:hAnsi="Lato" w:eastAsia="Lato" w:cs="Lato"/>
          <w:color w:val="5E6D81"/>
          <w:lang w:val="nl-NL"/>
        </w:rPr>
        <w:t xml:space="preserve">atural </w:t>
      </w:r>
      <w:r w:rsidRPr="00F97CC6" w:rsidR="00F97CC6">
        <w:rPr>
          <w:rFonts w:ascii="Lato" w:hAnsi="Lato" w:eastAsia="Lato" w:cs="Lato"/>
          <w:color w:val="5E6D81"/>
          <w:lang w:val="nl-NL"/>
        </w:rPr>
        <w:t>L</w:t>
      </w:r>
      <w:r w:rsidR="00A14D92">
        <w:rPr>
          <w:rFonts w:ascii="Lato" w:hAnsi="Lato" w:eastAsia="Lato" w:cs="Lato"/>
          <w:color w:val="5E6D81"/>
          <w:lang w:val="nl-NL"/>
        </w:rPr>
        <w:t xml:space="preserve">anguage </w:t>
      </w:r>
      <w:r w:rsidRPr="00F97CC6" w:rsidR="00F97CC6">
        <w:rPr>
          <w:rFonts w:ascii="Lato" w:hAnsi="Lato" w:eastAsia="Lato" w:cs="Lato"/>
          <w:color w:val="5E6D81"/>
          <w:lang w:val="nl-NL"/>
        </w:rPr>
        <w:t>P</w:t>
      </w:r>
      <w:r w:rsidR="00A14D92">
        <w:rPr>
          <w:rFonts w:ascii="Lato" w:hAnsi="Lato" w:eastAsia="Lato" w:cs="Lato"/>
          <w:color w:val="5E6D81"/>
          <w:lang w:val="nl-NL"/>
        </w:rPr>
        <w:t>rocessing, NLP</w:t>
      </w:r>
      <w:r w:rsidRPr="00F97CC6" w:rsidR="00F97CC6">
        <w:rPr>
          <w:rFonts w:ascii="Lato" w:hAnsi="Lato" w:eastAsia="Lato" w:cs="Lato"/>
          <w:color w:val="5E6D81"/>
          <w:lang w:val="nl-NL"/>
        </w:rPr>
        <w:t>)</w:t>
      </w:r>
      <w:r w:rsidR="00F7610C">
        <w:rPr>
          <w:rFonts w:ascii="Lato" w:hAnsi="Lato" w:eastAsia="Lato" w:cs="Lato"/>
          <w:color w:val="5E6D81"/>
          <w:lang w:val="nl-NL"/>
        </w:rPr>
        <w:t xml:space="preserve"> aan</w:t>
      </w:r>
      <w:r w:rsidRPr="00F97CC6" w:rsidR="00F97CC6">
        <w:rPr>
          <w:rFonts w:ascii="Lato" w:hAnsi="Lato" w:eastAsia="Lato" w:cs="Lato"/>
          <w:color w:val="5E6D81"/>
          <w:lang w:val="nl-NL"/>
        </w:rPr>
        <w:t xml:space="preserve"> </w:t>
      </w:r>
      <w:r w:rsidR="00715269">
        <w:rPr>
          <w:rFonts w:ascii="Lato" w:hAnsi="Lato" w:eastAsia="Lato" w:cs="Lato"/>
          <w:color w:val="5E6D81"/>
          <w:lang w:val="nl-NL"/>
        </w:rPr>
        <w:t>waardo</w:t>
      </w:r>
      <w:r w:rsidR="00973A01">
        <w:rPr>
          <w:rFonts w:ascii="Lato" w:hAnsi="Lato" w:eastAsia="Lato" w:cs="Lato"/>
          <w:color w:val="5E6D81"/>
          <w:lang w:val="nl-NL"/>
        </w:rPr>
        <w:t>o</w:t>
      </w:r>
      <w:r w:rsidR="00715269">
        <w:rPr>
          <w:rFonts w:ascii="Lato" w:hAnsi="Lato" w:eastAsia="Lato" w:cs="Lato"/>
          <w:color w:val="5E6D81"/>
          <w:lang w:val="nl-NL"/>
        </w:rPr>
        <w:t>r data uit</w:t>
      </w:r>
      <w:r w:rsidRPr="00F97CC6" w:rsidR="00F97CC6">
        <w:rPr>
          <w:rFonts w:ascii="Lato" w:hAnsi="Lato" w:eastAsia="Lato" w:cs="Lato"/>
          <w:color w:val="5E6D81"/>
          <w:lang w:val="nl-NL"/>
        </w:rPr>
        <w:t xml:space="preserve"> ongestructureerde tekstgegevens</w:t>
      </w:r>
      <w:r w:rsidR="00715269">
        <w:rPr>
          <w:rFonts w:ascii="Lato" w:hAnsi="Lato" w:eastAsia="Lato" w:cs="Lato"/>
          <w:color w:val="5E6D81"/>
          <w:lang w:val="nl-NL"/>
        </w:rPr>
        <w:t xml:space="preserve"> gehaald </w:t>
      </w:r>
      <w:r w:rsidR="00715269">
        <w:rPr>
          <w:rFonts w:ascii="Lato" w:hAnsi="Lato" w:eastAsia="Lato" w:cs="Lato"/>
          <w:color w:val="5E6D81"/>
          <w:lang w:val="nl-NL"/>
        </w:rPr>
        <w:lastRenderedPageBreak/>
        <w:t>kan worden</w:t>
      </w:r>
      <w:r w:rsidR="00A14D92">
        <w:rPr>
          <w:rFonts w:ascii="Lato" w:hAnsi="Lato" w:eastAsia="Lato" w:cs="Lato"/>
          <w:color w:val="5E6D81"/>
          <w:lang w:val="nl-NL"/>
        </w:rPr>
        <w:t>.</w:t>
      </w:r>
      <w:r w:rsidRPr="00F97CC6" w:rsidR="00F97CC6">
        <w:rPr>
          <w:rFonts w:ascii="Lato" w:hAnsi="Lato" w:eastAsia="Lato" w:cs="Lato"/>
          <w:color w:val="5E6D81"/>
          <w:lang w:val="nl-NL"/>
        </w:rPr>
        <w:t xml:space="preserve"> </w:t>
      </w:r>
      <w:r w:rsidR="00F7610C">
        <w:rPr>
          <w:rFonts w:ascii="Lato" w:hAnsi="Lato" w:eastAsia="Lato" w:cs="Lato"/>
          <w:color w:val="5E6D81"/>
          <w:lang w:val="nl-NL"/>
        </w:rPr>
        <w:t xml:space="preserve">Dankzij </w:t>
      </w:r>
      <w:proofErr w:type="spellStart"/>
      <w:r w:rsidRPr="00F97CC6" w:rsidR="00F97CC6">
        <w:rPr>
          <w:rFonts w:ascii="Lato" w:hAnsi="Lato" w:eastAsia="Lato" w:cs="Lato"/>
          <w:color w:val="5E6D81"/>
          <w:lang w:val="nl-NL"/>
        </w:rPr>
        <w:t>API's</w:t>
      </w:r>
      <w:proofErr w:type="spellEnd"/>
      <w:r w:rsidRPr="00F97CC6" w:rsidR="00F97CC6">
        <w:rPr>
          <w:rFonts w:ascii="Lato" w:hAnsi="Lato" w:eastAsia="Lato" w:cs="Lato"/>
          <w:color w:val="5E6D81"/>
          <w:lang w:val="nl-NL"/>
        </w:rPr>
        <w:t xml:space="preserve"> </w:t>
      </w:r>
      <w:r w:rsidR="00F7610C">
        <w:rPr>
          <w:rFonts w:ascii="Lato" w:hAnsi="Lato" w:eastAsia="Lato" w:cs="Lato"/>
          <w:color w:val="5E6D81"/>
          <w:lang w:val="nl-NL"/>
        </w:rPr>
        <w:t>kunnen</w:t>
      </w:r>
      <w:r w:rsidRPr="00F97CC6" w:rsidR="00F97CC6">
        <w:rPr>
          <w:rFonts w:ascii="Lato" w:hAnsi="Lato" w:eastAsia="Lato" w:cs="Lato"/>
          <w:color w:val="5E6D81"/>
          <w:lang w:val="nl-NL"/>
        </w:rPr>
        <w:t xml:space="preserve"> klanten de resultaten </w:t>
      </w:r>
      <w:r w:rsidR="00B42C82">
        <w:rPr>
          <w:rFonts w:ascii="Lato" w:hAnsi="Lato" w:eastAsia="Lato" w:cs="Lato"/>
          <w:color w:val="5E6D81"/>
          <w:lang w:val="nl-NL"/>
        </w:rPr>
        <w:t xml:space="preserve">die ze genereren met </w:t>
      </w:r>
      <w:r w:rsidR="00F7610C">
        <w:rPr>
          <w:rFonts w:ascii="Lato" w:hAnsi="Lato" w:eastAsia="Lato" w:cs="Lato"/>
          <w:color w:val="5E6D81"/>
          <w:lang w:val="nl-NL"/>
        </w:rPr>
        <w:t>DISQOVER</w:t>
      </w:r>
      <w:r w:rsidR="00AA6EC9">
        <w:rPr>
          <w:rFonts w:ascii="Lato" w:hAnsi="Lato" w:eastAsia="Lato" w:cs="Lato"/>
          <w:color w:val="5E6D81"/>
          <w:lang w:val="nl-NL"/>
        </w:rPr>
        <w:t xml:space="preserve">, </w:t>
      </w:r>
      <w:r w:rsidRPr="00F97CC6" w:rsidR="00F97CC6">
        <w:rPr>
          <w:rFonts w:ascii="Lato" w:hAnsi="Lato" w:eastAsia="Lato" w:cs="Lato"/>
          <w:color w:val="5E6D81"/>
          <w:lang w:val="nl-NL"/>
        </w:rPr>
        <w:t xml:space="preserve">gebruiken voor geavanceerde analyses, AI en machine </w:t>
      </w:r>
      <w:proofErr w:type="spellStart"/>
      <w:r w:rsidRPr="00F97CC6" w:rsidR="00F97CC6">
        <w:rPr>
          <w:rFonts w:ascii="Lato" w:hAnsi="Lato" w:eastAsia="Lato" w:cs="Lato"/>
          <w:color w:val="5E6D81"/>
          <w:lang w:val="nl-NL"/>
        </w:rPr>
        <w:t>learning</w:t>
      </w:r>
      <w:proofErr w:type="spellEnd"/>
      <w:r w:rsidR="00A14D92">
        <w:rPr>
          <w:rFonts w:ascii="Lato" w:hAnsi="Lato" w:eastAsia="Lato" w:cs="Lato"/>
          <w:color w:val="5E6D81"/>
          <w:lang w:val="nl-NL"/>
        </w:rPr>
        <w:t>.</w:t>
      </w:r>
    </w:p>
    <w:p w:rsidRPr="00F97CC6" w:rsidR="00F97CC6" w:rsidP="00F97CC6" w:rsidRDefault="00F97CC6" w14:paraId="03C3EE01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="00F97CC6" w:rsidP="00F97CC6" w:rsidRDefault="00F97CC6" w14:paraId="0E8E4CFF" w14:textId="31E8231E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F97CC6">
        <w:rPr>
          <w:rFonts w:ascii="Lato" w:hAnsi="Lato" w:eastAsia="Lato" w:cs="Lato"/>
          <w:color w:val="5E6D81"/>
          <w:lang w:val="nl-NL"/>
        </w:rPr>
        <w:t>“</w:t>
      </w:r>
      <w:r w:rsidR="005161DB">
        <w:rPr>
          <w:rFonts w:ascii="Lato" w:hAnsi="Lato" w:eastAsia="Lato" w:cs="Lato"/>
          <w:color w:val="5E6D81"/>
          <w:lang w:val="nl-NL"/>
        </w:rPr>
        <w:t>V</w:t>
      </w:r>
      <w:r w:rsidRPr="00F97CC6" w:rsidR="005161DB">
        <w:rPr>
          <w:rFonts w:ascii="Lato" w:hAnsi="Lato" w:eastAsia="Lato" w:cs="Lato"/>
          <w:color w:val="5E6D81"/>
          <w:lang w:val="nl-NL"/>
        </w:rPr>
        <w:t xml:space="preserve">oor life </w:t>
      </w:r>
      <w:proofErr w:type="spellStart"/>
      <w:r w:rsidRPr="00F97CC6" w:rsidR="005161DB">
        <w:rPr>
          <w:rFonts w:ascii="Lato" w:hAnsi="Lato" w:eastAsia="Lato" w:cs="Lato"/>
          <w:color w:val="5E6D81"/>
          <w:lang w:val="nl-NL"/>
        </w:rPr>
        <w:t>sciences</w:t>
      </w:r>
      <w:proofErr w:type="spellEnd"/>
      <w:r w:rsidR="005161DB">
        <w:rPr>
          <w:rFonts w:ascii="Lato" w:hAnsi="Lato" w:eastAsia="Lato" w:cs="Lato"/>
          <w:color w:val="5E6D81"/>
          <w:lang w:val="nl-NL"/>
        </w:rPr>
        <w:t xml:space="preserve"> bedrijven is de </w:t>
      </w:r>
      <w:r w:rsidRPr="00F97CC6">
        <w:rPr>
          <w:rFonts w:ascii="Lato" w:hAnsi="Lato" w:eastAsia="Lato" w:cs="Lato"/>
          <w:color w:val="5E6D81"/>
          <w:lang w:val="nl-NL"/>
        </w:rPr>
        <w:t>toegang tot relevante</w:t>
      </w:r>
      <w:r w:rsidR="00BB6A41">
        <w:rPr>
          <w:rFonts w:ascii="Lato" w:hAnsi="Lato" w:eastAsia="Lato" w:cs="Lato"/>
          <w:color w:val="5E6D81"/>
          <w:lang w:val="nl-NL"/>
        </w:rPr>
        <w:t xml:space="preserve"> en kwaliteitsvolle</w:t>
      </w:r>
      <w:r w:rsidRPr="00F97CC6">
        <w:rPr>
          <w:rFonts w:ascii="Lato" w:hAnsi="Lato" w:eastAsia="Lato" w:cs="Lato"/>
          <w:color w:val="5E6D81"/>
          <w:lang w:val="nl-NL"/>
        </w:rPr>
        <w:t xml:space="preserve"> data van groot strategisch belang”, zegt Valerie Morel, Chief Executive </w:t>
      </w:r>
      <w:proofErr w:type="spellStart"/>
      <w:r w:rsidRPr="00F97CC6">
        <w:rPr>
          <w:rFonts w:ascii="Lato" w:hAnsi="Lato" w:eastAsia="Lato" w:cs="Lato"/>
          <w:color w:val="5E6D81"/>
          <w:lang w:val="nl-NL"/>
        </w:rPr>
        <w:t>Officer</w:t>
      </w:r>
      <w:proofErr w:type="spellEnd"/>
      <w:r w:rsidRPr="00F97CC6">
        <w:rPr>
          <w:rFonts w:ascii="Lato" w:hAnsi="Lato" w:eastAsia="Lato" w:cs="Lato"/>
          <w:color w:val="5E6D81"/>
          <w:lang w:val="nl-NL"/>
        </w:rPr>
        <w:t xml:space="preserve"> van ONTOFORCE. “</w:t>
      </w:r>
      <w:r w:rsidR="00DC1609">
        <w:rPr>
          <w:rFonts w:ascii="Lato" w:hAnsi="Lato" w:eastAsia="Lato" w:cs="Lato"/>
          <w:color w:val="5E6D81"/>
          <w:lang w:val="nl-NL"/>
        </w:rPr>
        <w:t xml:space="preserve">Het is onze </w:t>
      </w:r>
      <w:r w:rsidRPr="00F97CC6">
        <w:rPr>
          <w:rFonts w:ascii="Lato" w:hAnsi="Lato" w:eastAsia="Lato" w:cs="Lato"/>
          <w:color w:val="5E6D81"/>
          <w:lang w:val="nl-NL"/>
        </w:rPr>
        <w:t>missie</w:t>
      </w:r>
      <w:r w:rsidR="0008129F">
        <w:rPr>
          <w:rFonts w:ascii="Lato" w:hAnsi="Lato" w:eastAsia="Lato" w:cs="Lato"/>
          <w:color w:val="5E6D81"/>
          <w:lang w:val="nl-NL"/>
        </w:rPr>
        <w:t xml:space="preserve"> om</w:t>
      </w:r>
      <w:r w:rsidR="00F7610C">
        <w:rPr>
          <w:rFonts w:ascii="Lato" w:hAnsi="Lato" w:eastAsia="Lato" w:cs="Lato"/>
          <w:color w:val="5E6D81"/>
          <w:lang w:val="nl-NL"/>
        </w:rPr>
        <w:t xml:space="preserve"> </w:t>
      </w:r>
      <w:r w:rsidR="00C902BB">
        <w:rPr>
          <w:rFonts w:ascii="Lato" w:hAnsi="Lato" w:eastAsia="Lato" w:cs="Lato"/>
          <w:color w:val="5E6D81"/>
          <w:lang w:val="nl-NL"/>
        </w:rPr>
        <w:t>onze klanten</w:t>
      </w:r>
      <w:r w:rsidR="00F549BF">
        <w:rPr>
          <w:rFonts w:ascii="Lato" w:hAnsi="Lato" w:eastAsia="Lato" w:cs="Lato"/>
          <w:color w:val="5E6D81"/>
          <w:lang w:val="nl-NL"/>
        </w:rPr>
        <w:t xml:space="preserve"> </w:t>
      </w:r>
      <w:r w:rsidR="007174BF">
        <w:rPr>
          <w:rFonts w:ascii="Lato" w:hAnsi="Lato" w:eastAsia="Lato" w:cs="Lato"/>
          <w:color w:val="5E6D81"/>
          <w:lang w:val="nl-NL"/>
        </w:rPr>
        <w:t xml:space="preserve">te helpen </w:t>
      </w:r>
      <w:r w:rsidR="00DC1609">
        <w:rPr>
          <w:rFonts w:ascii="Lato" w:hAnsi="Lato" w:eastAsia="Lato" w:cs="Lato"/>
          <w:color w:val="5E6D81"/>
          <w:lang w:val="nl-NL"/>
        </w:rPr>
        <w:t>sneller geneesmiddelen te</w:t>
      </w:r>
      <w:r w:rsidR="008E5A2F">
        <w:rPr>
          <w:rFonts w:ascii="Lato" w:hAnsi="Lato" w:eastAsia="Lato" w:cs="Lato"/>
          <w:color w:val="5E6D81"/>
          <w:lang w:val="nl-NL"/>
        </w:rPr>
        <w:t xml:space="preserve"> ontwikkel</w:t>
      </w:r>
      <w:r w:rsidR="00DC1609">
        <w:rPr>
          <w:rFonts w:ascii="Lato" w:hAnsi="Lato" w:eastAsia="Lato" w:cs="Lato"/>
          <w:color w:val="5E6D81"/>
          <w:lang w:val="nl-NL"/>
        </w:rPr>
        <w:t>en</w:t>
      </w:r>
      <w:r w:rsidRPr="008C4B03" w:rsidR="008C4B03">
        <w:rPr>
          <w:rFonts w:ascii="Lato" w:hAnsi="Lato" w:eastAsia="Lato" w:cs="Lato"/>
          <w:color w:val="5E6D81"/>
          <w:lang w:val="nl-NL"/>
        </w:rPr>
        <w:t xml:space="preserve"> </w:t>
      </w:r>
      <w:r w:rsidR="008C4B03">
        <w:rPr>
          <w:rFonts w:ascii="Lato" w:hAnsi="Lato" w:eastAsia="Lato" w:cs="Lato"/>
          <w:color w:val="5E6D81"/>
          <w:lang w:val="nl-NL"/>
        </w:rPr>
        <w:t xml:space="preserve">door middel van </w:t>
      </w:r>
      <w:r w:rsidRPr="00612D63" w:rsidR="008C4B03">
        <w:rPr>
          <w:rFonts w:ascii="Lato" w:hAnsi="Lato" w:eastAsia="Lato" w:cs="Lato"/>
          <w:color w:val="5E6D81"/>
          <w:lang w:val="nl-NL"/>
        </w:rPr>
        <w:t>data</w:t>
      </w:r>
      <w:r w:rsidRPr="00612D63" w:rsidR="0097338D">
        <w:rPr>
          <w:rFonts w:ascii="Lato" w:hAnsi="Lato" w:eastAsia="Lato" w:cs="Lato"/>
          <w:color w:val="5E6D81"/>
          <w:lang w:val="nl-NL"/>
        </w:rPr>
        <w:t>. Uiteindelijk komt dat ten</w:t>
      </w:r>
      <w:r w:rsidRPr="00612D63" w:rsidR="00882C88">
        <w:rPr>
          <w:rFonts w:ascii="Lato" w:hAnsi="Lato" w:eastAsia="Lato" w:cs="Lato"/>
          <w:color w:val="5E6D81"/>
          <w:lang w:val="nl-NL"/>
        </w:rPr>
        <w:t xml:space="preserve"> goede </w:t>
      </w:r>
      <w:r w:rsidRPr="00612D63" w:rsidR="00142A8B">
        <w:rPr>
          <w:rFonts w:ascii="Lato" w:hAnsi="Lato" w:eastAsia="Lato" w:cs="Lato"/>
          <w:color w:val="5E6D81"/>
          <w:lang w:val="nl-NL"/>
        </w:rPr>
        <w:t>aan</w:t>
      </w:r>
      <w:r w:rsidRPr="00612D63" w:rsidR="00882C88">
        <w:rPr>
          <w:rFonts w:ascii="Lato" w:hAnsi="Lato" w:eastAsia="Lato" w:cs="Lato"/>
          <w:color w:val="5E6D81"/>
          <w:lang w:val="nl-NL"/>
        </w:rPr>
        <w:t xml:space="preserve"> </w:t>
      </w:r>
      <w:r w:rsidRPr="00612D63" w:rsidR="00DC1609">
        <w:rPr>
          <w:rFonts w:ascii="Lato" w:hAnsi="Lato" w:eastAsia="Lato" w:cs="Lato"/>
          <w:color w:val="5E6D81"/>
          <w:lang w:val="nl-NL"/>
        </w:rPr>
        <w:t xml:space="preserve">de </w:t>
      </w:r>
      <w:r w:rsidRPr="00612D63" w:rsidR="005366A5">
        <w:rPr>
          <w:rFonts w:ascii="Lato" w:hAnsi="Lato" w:eastAsia="Lato" w:cs="Lato"/>
          <w:color w:val="5E6D81"/>
          <w:lang w:val="nl-NL"/>
        </w:rPr>
        <w:t>patiënt.</w:t>
      </w:r>
      <w:r w:rsidRPr="00612D63" w:rsidR="0039471B">
        <w:rPr>
          <w:rFonts w:ascii="Lato" w:hAnsi="Lato" w:eastAsia="Lato" w:cs="Lato"/>
          <w:color w:val="5E6D81"/>
          <w:lang w:val="nl-NL"/>
        </w:rPr>
        <w:t xml:space="preserve"> </w:t>
      </w:r>
      <w:r w:rsidR="00E47123">
        <w:rPr>
          <w:rFonts w:ascii="Lato" w:hAnsi="Lato" w:eastAsia="Lato" w:cs="Lato"/>
          <w:color w:val="5E6D81"/>
          <w:lang w:val="nl-NL"/>
        </w:rPr>
        <w:t xml:space="preserve">Aangezien onze </w:t>
      </w:r>
      <w:r w:rsidRPr="00612D63" w:rsidR="00E47123">
        <w:rPr>
          <w:rFonts w:ascii="Lato" w:hAnsi="Lato" w:eastAsia="Lato" w:cs="Lato"/>
          <w:color w:val="5E6D81"/>
          <w:lang w:val="nl-NL"/>
        </w:rPr>
        <w:t xml:space="preserve">gebruikers </w:t>
      </w:r>
      <w:r w:rsidR="00E47123">
        <w:rPr>
          <w:rFonts w:ascii="Lato" w:hAnsi="Lato" w:eastAsia="Lato" w:cs="Lato"/>
          <w:color w:val="5E6D81"/>
          <w:lang w:val="nl-NL"/>
        </w:rPr>
        <w:t>d</w:t>
      </w:r>
      <w:r w:rsidRPr="00612D63" w:rsidR="0039471B">
        <w:rPr>
          <w:rFonts w:ascii="Lato" w:hAnsi="Lato" w:eastAsia="Lato" w:cs="Lato"/>
          <w:color w:val="5E6D81"/>
          <w:lang w:val="nl-NL"/>
        </w:rPr>
        <w:t xml:space="preserve">ankzij ons platform </w:t>
      </w:r>
      <w:r w:rsidRPr="00612D63">
        <w:rPr>
          <w:rFonts w:ascii="Lato" w:hAnsi="Lato" w:eastAsia="Lato" w:cs="Lato"/>
          <w:color w:val="5E6D81"/>
          <w:lang w:val="nl-NL"/>
        </w:rPr>
        <w:t xml:space="preserve">beter en sneller toegang </w:t>
      </w:r>
      <w:r w:rsidR="00E47123">
        <w:rPr>
          <w:rFonts w:ascii="Lato" w:hAnsi="Lato" w:eastAsia="Lato" w:cs="Lato"/>
          <w:color w:val="5E6D81"/>
          <w:lang w:val="nl-NL"/>
        </w:rPr>
        <w:t xml:space="preserve">krijgen </w:t>
      </w:r>
      <w:r w:rsidRPr="00612D63">
        <w:rPr>
          <w:rFonts w:ascii="Lato" w:hAnsi="Lato" w:eastAsia="Lato" w:cs="Lato"/>
          <w:color w:val="5E6D81"/>
          <w:lang w:val="nl-NL"/>
        </w:rPr>
        <w:t xml:space="preserve">tot </w:t>
      </w:r>
      <w:r w:rsidRPr="00612D63" w:rsidR="0097338D">
        <w:rPr>
          <w:rFonts w:ascii="Lato" w:hAnsi="Lato" w:eastAsia="Lato" w:cs="Lato"/>
          <w:color w:val="5E6D81"/>
          <w:lang w:val="nl-NL"/>
        </w:rPr>
        <w:t>noodzakelijke</w:t>
      </w:r>
      <w:r w:rsidRPr="00612D63" w:rsidR="009B1F00">
        <w:rPr>
          <w:rFonts w:ascii="Lato" w:hAnsi="Lato" w:eastAsia="Lato" w:cs="Lato"/>
          <w:color w:val="5E6D81"/>
          <w:lang w:val="nl-NL"/>
        </w:rPr>
        <w:t xml:space="preserve"> </w:t>
      </w:r>
      <w:r w:rsidRPr="00612D63" w:rsidR="00104489">
        <w:rPr>
          <w:rFonts w:ascii="Lato" w:hAnsi="Lato" w:eastAsia="Lato" w:cs="Lato"/>
          <w:color w:val="5E6D81"/>
          <w:lang w:val="nl-NL"/>
        </w:rPr>
        <w:t xml:space="preserve">en juiste </w:t>
      </w:r>
      <w:r w:rsidRPr="00612D63">
        <w:rPr>
          <w:rFonts w:ascii="Lato" w:hAnsi="Lato" w:eastAsia="Lato" w:cs="Lato"/>
          <w:color w:val="5E6D81"/>
          <w:lang w:val="nl-NL"/>
        </w:rPr>
        <w:t>gegevens</w:t>
      </w:r>
      <w:r w:rsidR="00E47123">
        <w:rPr>
          <w:rFonts w:ascii="Lato" w:hAnsi="Lato" w:eastAsia="Lato" w:cs="Lato"/>
          <w:color w:val="5E6D81"/>
          <w:lang w:val="nl-NL"/>
        </w:rPr>
        <w:t xml:space="preserve">, </w:t>
      </w:r>
      <w:r w:rsidR="006A6CC0">
        <w:rPr>
          <w:rFonts w:ascii="Lato" w:hAnsi="Lato" w:eastAsia="Lato" w:cs="Lato"/>
          <w:color w:val="5E6D81"/>
          <w:lang w:val="nl-NL"/>
        </w:rPr>
        <w:t>kunnen z</w:t>
      </w:r>
      <w:r w:rsidRPr="00612D63" w:rsidR="00BB77D8">
        <w:rPr>
          <w:rFonts w:ascii="Lato" w:hAnsi="Lato" w:eastAsia="Lato" w:cs="Lato"/>
          <w:color w:val="5E6D81"/>
          <w:lang w:val="nl-NL"/>
        </w:rPr>
        <w:t>e sneller tot be</w:t>
      </w:r>
      <w:r w:rsidRPr="00612D63" w:rsidR="008C4B03">
        <w:rPr>
          <w:rFonts w:ascii="Lato" w:hAnsi="Lato" w:eastAsia="Lato" w:cs="Lato"/>
          <w:color w:val="5E6D81"/>
          <w:lang w:val="nl-NL"/>
        </w:rPr>
        <w:t>s</w:t>
      </w:r>
      <w:r w:rsidRPr="00612D63" w:rsidR="00BB77D8">
        <w:rPr>
          <w:rFonts w:ascii="Lato" w:hAnsi="Lato" w:eastAsia="Lato" w:cs="Lato"/>
          <w:color w:val="5E6D81"/>
          <w:lang w:val="nl-NL"/>
        </w:rPr>
        <w:t>luitvorming komen</w:t>
      </w:r>
      <w:r w:rsidRPr="00612D63">
        <w:rPr>
          <w:rFonts w:ascii="Lato" w:hAnsi="Lato" w:eastAsia="Lato" w:cs="Lato"/>
          <w:color w:val="5E6D81"/>
          <w:lang w:val="nl-NL"/>
        </w:rPr>
        <w:t xml:space="preserve">. </w:t>
      </w:r>
      <w:r w:rsidRPr="000905B4" w:rsidR="002017F1">
        <w:rPr>
          <w:rFonts w:ascii="Lato" w:hAnsi="Lato" w:eastAsia="Lato" w:cs="Lato"/>
          <w:color w:val="5E6D81"/>
          <w:lang w:val="nl-NL"/>
        </w:rPr>
        <w:t>W</w:t>
      </w:r>
      <w:r w:rsidRPr="000905B4" w:rsidR="006A6CC0">
        <w:rPr>
          <w:rFonts w:ascii="Lato" w:hAnsi="Lato" w:eastAsia="Lato" w:cs="Lato"/>
          <w:color w:val="5E6D81"/>
          <w:lang w:val="nl-NL"/>
        </w:rPr>
        <w:t>ij</w:t>
      </w:r>
      <w:r w:rsidRPr="000905B4" w:rsidR="002017F1">
        <w:rPr>
          <w:rFonts w:ascii="Lato" w:hAnsi="Lato" w:eastAsia="Lato" w:cs="Lato"/>
          <w:color w:val="5E6D81"/>
          <w:lang w:val="nl-NL"/>
        </w:rPr>
        <w:t xml:space="preserve"> </w:t>
      </w:r>
      <w:r w:rsidRPr="000905B4" w:rsidR="005A0D41">
        <w:rPr>
          <w:rFonts w:ascii="Lato" w:hAnsi="Lato" w:eastAsia="Lato" w:cs="Lato"/>
          <w:color w:val="5E6D81"/>
          <w:lang w:val="nl-NL"/>
        </w:rPr>
        <w:t xml:space="preserve">werken </w:t>
      </w:r>
      <w:r w:rsidRPr="000905B4" w:rsidR="000905B4">
        <w:rPr>
          <w:rFonts w:ascii="Lato" w:hAnsi="Lato" w:eastAsia="Lato" w:cs="Lato"/>
          <w:color w:val="5E6D81"/>
          <w:lang w:val="nl-NL"/>
        </w:rPr>
        <w:t xml:space="preserve">heel </w:t>
      </w:r>
      <w:r w:rsidRPr="000905B4" w:rsidR="005A0D41">
        <w:rPr>
          <w:rFonts w:ascii="Lato" w:hAnsi="Lato" w:eastAsia="Lato" w:cs="Lato"/>
          <w:color w:val="5E6D81"/>
          <w:lang w:val="nl-NL"/>
        </w:rPr>
        <w:t xml:space="preserve">nauw samen met onze klanten en </w:t>
      </w:r>
      <w:r w:rsidRPr="000905B4" w:rsidR="00E47123">
        <w:rPr>
          <w:rFonts w:ascii="Lato" w:hAnsi="Lato" w:eastAsia="Lato" w:cs="Lato"/>
          <w:color w:val="5E6D81"/>
          <w:lang w:val="nl-NL"/>
        </w:rPr>
        <w:t xml:space="preserve">blijven steevast </w:t>
      </w:r>
      <w:r w:rsidRPr="000905B4" w:rsidR="005A0D41">
        <w:rPr>
          <w:rFonts w:ascii="Lato" w:hAnsi="Lato" w:eastAsia="Lato" w:cs="Lato"/>
          <w:color w:val="5E6D81"/>
          <w:lang w:val="nl-NL"/>
        </w:rPr>
        <w:t xml:space="preserve">naar hen </w:t>
      </w:r>
      <w:r w:rsidRPr="000905B4" w:rsidR="002017F1">
        <w:rPr>
          <w:rFonts w:ascii="Lato" w:hAnsi="Lato" w:eastAsia="Lato" w:cs="Lato"/>
          <w:color w:val="5E6D81"/>
          <w:lang w:val="nl-NL"/>
        </w:rPr>
        <w:t>luisteren</w:t>
      </w:r>
      <w:r w:rsidRPr="000905B4" w:rsidR="005A0D41">
        <w:rPr>
          <w:rFonts w:ascii="Lato" w:hAnsi="Lato" w:eastAsia="Lato" w:cs="Lato"/>
          <w:color w:val="5E6D81"/>
          <w:lang w:val="nl-NL"/>
        </w:rPr>
        <w:t xml:space="preserve">. </w:t>
      </w:r>
      <w:r w:rsidRPr="000905B4" w:rsidR="004310AA">
        <w:rPr>
          <w:rFonts w:ascii="Lato" w:hAnsi="Lato" w:eastAsia="Lato" w:cs="Lato"/>
          <w:color w:val="5E6D81"/>
          <w:lang w:val="nl-NL"/>
        </w:rPr>
        <w:t>Daardoor kunnen wij</w:t>
      </w:r>
      <w:r w:rsidRPr="000905B4" w:rsidR="005A0D41">
        <w:rPr>
          <w:rFonts w:ascii="Lato" w:hAnsi="Lato" w:eastAsia="Lato" w:cs="Lato"/>
          <w:color w:val="5E6D81"/>
          <w:lang w:val="nl-NL"/>
        </w:rPr>
        <w:t xml:space="preserve"> </w:t>
      </w:r>
      <w:r w:rsidRPr="000905B4">
        <w:rPr>
          <w:rFonts w:ascii="Lato" w:hAnsi="Lato" w:eastAsia="Lato" w:cs="Lato"/>
          <w:color w:val="5E6D81"/>
          <w:lang w:val="nl-NL"/>
        </w:rPr>
        <w:t xml:space="preserve">DISQOVER </w:t>
      </w:r>
      <w:r w:rsidRPr="000905B4" w:rsidR="004310AA">
        <w:rPr>
          <w:rFonts w:ascii="Lato" w:hAnsi="Lato" w:eastAsia="Lato" w:cs="Lato"/>
          <w:color w:val="5E6D81"/>
          <w:lang w:val="nl-NL"/>
        </w:rPr>
        <w:t>steeds v</w:t>
      </w:r>
      <w:r w:rsidRPr="000905B4" w:rsidR="005A0D41">
        <w:rPr>
          <w:rFonts w:ascii="Lato" w:hAnsi="Lato" w:eastAsia="Lato" w:cs="Lato"/>
          <w:color w:val="5E6D81"/>
          <w:lang w:val="nl-NL"/>
        </w:rPr>
        <w:t>erder ontwikkelen</w:t>
      </w:r>
      <w:r w:rsidR="000905B4">
        <w:rPr>
          <w:rFonts w:ascii="Lato" w:hAnsi="Lato" w:eastAsia="Lato" w:cs="Lato"/>
          <w:color w:val="5E6D81"/>
          <w:lang w:val="nl-NL"/>
        </w:rPr>
        <w:t xml:space="preserve"> op een manier waardoor de waarde ervan blijft groeien voor de gebruiker</w:t>
      </w:r>
      <w:r w:rsidRPr="00612D63" w:rsidR="00493974">
        <w:rPr>
          <w:rFonts w:ascii="Lato" w:hAnsi="Lato" w:eastAsia="Lato" w:cs="Lato"/>
          <w:color w:val="5E6D81"/>
          <w:lang w:val="nl-NL"/>
        </w:rPr>
        <w:t>.</w:t>
      </w:r>
      <w:r w:rsidRPr="00612D63">
        <w:rPr>
          <w:rFonts w:ascii="Lato" w:hAnsi="Lato" w:eastAsia="Lato" w:cs="Lato"/>
          <w:color w:val="5E6D81"/>
          <w:lang w:val="nl-NL"/>
        </w:rPr>
        <w:t>”</w:t>
      </w:r>
    </w:p>
    <w:p w:rsidRPr="00F97CC6" w:rsidR="00F917DD" w:rsidP="00F97CC6" w:rsidRDefault="00F917DD" w14:paraId="1C220CF7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Pr="00F97CC6" w:rsidR="00F97CC6" w:rsidP="00F97CC6" w:rsidRDefault="00F97CC6" w14:paraId="042C81B2" w14:textId="728C5045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F97CC6">
        <w:rPr>
          <w:rFonts w:ascii="Lato" w:hAnsi="Lato" w:eastAsia="Lato" w:cs="Lato"/>
          <w:color w:val="5E6D81"/>
          <w:lang w:val="nl-NL"/>
        </w:rPr>
        <w:t xml:space="preserve">ONTOFORCE </w:t>
      </w:r>
      <w:r w:rsidR="00B84D19">
        <w:rPr>
          <w:rFonts w:ascii="Lato" w:hAnsi="Lato" w:eastAsia="Lato" w:cs="Lato"/>
          <w:color w:val="5E6D81"/>
          <w:lang w:val="nl-NL"/>
        </w:rPr>
        <w:t xml:space="preserve">stelt deze week de </w:t>
      </w:r>
      <w:r w:rsidRPr="00F97CC6">
        <w:rPr>
          <w:rFonts w:ascii="Lato" w:hAnsi="Lato" w:eastAsia="Lato" w:cs="Lato"/>
          <w:color w:val="5E6D81"/>
          <w:lang w:val="nl-NL"/>
        </w:rPr>
        <w:t xml:space="preserve">DISQOVER-suite </w:t>
      </w:r>
      <w:r w:rsidR="00B84D19">
        <w:rPr>
          <w:rFonts w:ascii="Lato" w:hAnsi="Lato" w:eastAsia="Lato" w:cs="Lato"/>
          <w:color w:val="5E6D81"/>
          <w:lang w:val="nl-NL"/>
        </w:rPr>
        <w:t xml:space="preserve">voor </w:t>
      </w:r>
      <w:r w:rsidRPr="00F97CC6">
        <w:rPr>
          <w:rFonts w:ascii="Lato" w:hAnsi="Lato" w:eastAsia="Lato" w:cs="Lato"/>
          <w:color w:val="5E6D81"/>
          <w:lang w:val="nl-NL"/>
        </w:rPr>
        <w:t xml:space="preserve">op </w:t>
      </w:r>
      <w:proofErr w:type="spellStart"/>
      <w:r w:rsidRPr="00F97CC6">
        <w:rPr>
          <w:rFonts w:ascii="Lato" w:hAnsi="Lato" w:eastAsia="Lato" w:cs="Lato"/>
          <w:color w:val="5E6D81"/>
          <w:lang w:val="nl-NL"/>
        </w:rPr>
        <w:t>BioTechX</w:t>
      </w:r>
      <w:proofErr w:type="spellEnd"/>
      <w:r w:rsidRPr="00F97CC6">
        <w:rPr>
          <w:rFonts w:ascii="Lato" w:hAnsi="Lato" w:eastAsia="Lato" w:cs="Lato"/>
          <w:color w:val="5E6D81"/>
          <w:lang w:val="nl-NL"/>
        </w:rPr>
        <w:t xml:space="preserve"> Europe 2023 in Bazel</w:t>
      </w:r>
      <w:r w:rsidR="00344B03">
        <w:rPr>
          <w:rFonts w:ascii="Lato" w:hAnsi="Lato" w:eastAsia="Lato" w:cs="Lato"/>
          <w:color w:val="5E6D81"/>
          <w:lang w:val="nl-NL"/>
        </w:rPr>
        <w:t xml:space="preserve"> in Zwitserland</w:t>
      </w:r>
      <w:r w:rsidRPr="00F97CC6">
        <w:rPr>
          <w:rFonts w:ascii="Lato" w:hAnsi="Lato" w:eastAsia="Lato" w:cs="Lato"/>
          <w:color w:val="5E6D81"/>
          <w:lang w:val="nl-NL"/>
        </w:rPr>
        <w:t xml:space="preserve">. Dit vooraanstaande evenement is </w:t>
      </w:r>
      <w:r w:rsidR="00344B03">
        <w:rPr>
          <w:rFonts w:ascii="Lato" w:hAnsi="Lato" w:eastAsia="Lato" w:cs="Lato"/>
          <w:color w:val="5E6D81"/>
          <w:lang w:val="nl-NL"/>
        </w:rPr>
        <w:t>één</w:t>
      </w:r>
      <w:r w:rsidRPr="00F97CC6">
        <w:rPr>
          <w:rFonts w:ascii="Lato" w:hAnsi="Lato" w:eastAsia="Lato" w:cs="Lato"/>
          <w:color w:val="5E6D81"/>
          <w:lang w:val="nl-NL"/>
        </w:rPr>
        <w:t xml:space="preserve"> van 's werelds grootste biotechnologiecongressen en biedt de perfecte gelegenheid om de nieuwste ontwikkelingen en nieuwste mogelijkheden van DISQOVER, waaronder NLP, te </w:t>
      </w:r>
      <w:r w:rsidR="00B84D19">
        <w:rPr>
          <w:rFonts w:ascii="Lato" w:hAnsi="Lato" w:eastAsia="Lato" w:cs="Lato"/>
          <w:color w:val="5E6D81"/>
          <w:lang w:val="nl-NL"/>
        </w:rPr>
        <w:t>tonen</w:t>
      </w:r>
      <w:r w:rsidRPr="00F97CC6">
        <w:rPr>
          <w:rFonts w:ascii="Lato" w:hAnsi="Lato" w:eastAsia="Lato" w:cs="Lato"/>
          <w:color w:val="5E6D81"/>
          <w:lang w:val="nl-NL"/>
        </w:rPr>
        <w:t xml:space="preserve"> aan bedrijfsleiders in het veld. Degenen die </w:t>
      </w:r>
      <w:r w:rsidR="00492EEF">
        <w:rPr>
          <w:rFonts w:ascii="Lato" w:hAnsi="Lato" w:eastAsia="Lato" w:cs="Lato"/>
          <w:color w:val="5E6D81"/>
          <w:lang w:val="nl-NL"/>
        </w:rPr>
        <w:t>de conferentie</w:t>
      </w:r>
      <w:r w:rsidRPr="00F97CC6">
        <w:rPr>
          <w:rFonts w:ascii="Lato" w:hAnsi="Lato" w:eastAsia="Lato" w:cs="Lato"/>
          <w:color w:val="5E6D81"/>
          <w:lang w:val="nl-NL"/>
        </w:rPr>
        <w:t xml:space="preserve"> bijwonen, kunnen ONTOFORCE en haar experts bezoeken op stand 809 voor een persoonlijke demo van DISQOVER.</w:t>
      </w:r>
    </w:p>
    <w:p w:rsidRPr="00F97CC6" w:rsidR="00F97CC6" w:rsidP="00F97CC6" w:rsidRDefault="00F97CC6" w14:paraId="3A783FD6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="00F97CC6" w:rsidP="00F97CC6" w:rsidRDefault="00F97CC6" w14:paraId="3235DB18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F97CC6">
        <w:rPr>
          <w:rFonts w:ascii="Lato" w:hAnsi="Lato" w:eastAsia="Lato" w:cs="Lato"/>
          <w:color w:val="5E6D81"/>
          <w:lang w:val="nl-NL"/>
        </w:rPr>
        <w:t>Over ONTOFORCE:</w:t>
      </w:r>
    </w:p>
    <w:p w:rsidRPr="00F97CC6" w:rsidR="00EE0D2B" w:rsidP="00F97CC6" w:rsidRDefault="00EE0D2B" w14:paraId="112B083F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="003C6EA8" w:rsidP="00EE0D2B" w:rsidRDefault="003C6EA8" w14:paraId="028EB89D" w14:textId="4A218A4E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3C6EA8">
        <w:rPr>
          <w:rFonts w:ascii="Lato" w:hAnsi="Lato" w:eastAsia="Lato" w:cs="Lato"/>
          <w:color w:val="5E6D81"/>
          <w:lang w:val="nl-NL"/>
        </w:rPr>
        <w:t xml:space="preserve">ONTOFORCE helpt life </w:t>
      </w:r>
      <w:proofErr w:type="spellStart"/>
      <w:r w:rsidRPr="003C6EA8">
        <w:rPr>
          <w:rFonts w:ascii="Lato" w:hAnsi="Lato" w:eastAsia="Lato" w:cs="Lato"/>
          <w:color w:val="5E6D81"/>
          <w:lang w:val="nl-NL"/>
        </w:rPr>
        <w:t>sciences</w:t>
      </w:r>
      <w:proofErr w:type="spellEnd"/>
      <w:r w:rsidRPr="003C6EA8">
        <w:rPr>
          <w:rFonts w:ascii="Lato" w:hAnsi="Lato" w:eastAsia="Lato" w:cs="Lato"/>
          <w:color w:val="5E6D81"/>
          <w:lang w:val="nl-NL"/>
        </w:rPr>
        <w:t xml:space="preserve"> bedrijven onderzoek en medicijnontwikkeling te versnellen door verborgen inzichten uit gegevens te ontsluiten. Hun </w:t>
      </w:r>
      <w:proofErr w:type="spellStart"/>
      <w:r w:rsidR="005A03A1">
        <w:rPr>
          <w:rFonts w:ascii="Lato" w:hAnsi="Lato" w:eastAsia="Lato" w:cs="Lato"/>
          <w:color w:val="5E6D81"/>
          <w:lang w:val="nl-NL"/>
        </w:rPr>
        <w:t>flagship</w:t>
      </w:r>
      <w:proofErr w:type="spellEnd"/>
      <w:r w:rsidR="005A03A1">
        <w:rPr>
          <w:rFonts w:ascii="Lato" w:hAnsi="Lato" w:eastAsia="Lato" w:cs="Lato"/>
          <w:color w:val="5E6D81"/>
          <w:lang w:val="nl-NL"/>
        </w:rPr>
        <w:t xml:space="preserve"> product</w:t>
      </w:r>
      <w:r w:rsidRPr="003C6EA8">
        <w:rPr>
          <w:rFonts w:ascii="Lato" w:hAnsi="Lato" w:eastAsia="Lato" w:cs="Lato"/>
          <w:color w:val="5E6D81"/>
          <w:lang w:val="nl-NL"/>
        </w:rPr>
        <w:t xml:space="preserve">, DISQOVER, is gebaseerd op semantische technologie en een op ontologie gebaseerde </w:t>
      </w:r>
      <w:r w:rsidRPr="44721E82" w:rsidR="5A2385D7">
        <w:rPr>
          <w:rFonts w:ascii="Lato" w:hAnsi="Lato" w:eastAsia="Lato" w:cs="Lato"/>
          <w:color w:val="5E6D81"/>
          <w:lang w:val="nl-NL"/>
        </w:rPr>
        <w:t>’</w:t>
      </w:r>
      <w:proofErr w:type="spellStart"/>
      <w:r w:rsidRPr="44721E82" w:rsidR="5A2385D7">
        <w:rPr>
          <w:rFonts w:ascii="Lato" w:hAnsi="Lato" w:eastAsia="Lato" w:cs="Lato"/>
          <w:color w:val="5E6D81"/>
          <w:lang w:val="nl-NL"/>
        </w:rPr>
        <w:t>knolwedge</w:t>
      </w:r>
      <w:proofErr w:type="spellEnd"/>
      <w:r w:rsidRPr="44721E82" w:rsidR="5A2385D7">
        <w:rPr>
          <w:rFonts w:ascii="Lato" w:hAnsi="Lato" w:eastAsia="Lato" w:cs="Lato"/>
          <w:color w:val="5E6D81"/>
          <w:lang w:val="nl-NL"/>
        </w:rPr>
        <w:t xml:space="preserve"> </w:t>
      </w:r>
      <w:proofErr w:type="spellStart"/>
      <w:r w:rsidRPr="0A1BCA03" w:rsidR="5A2385D7">
        <w:rPr>
          <w:rFonts w:ascii="Lato" w:hAnsi="Lato" w:eastAsia="Lato" w:cs="Lato"/>
          <w:color w:val="5E6D81"/>
          <w:lang w:val="nl-NL"/>
        </w:rPr>
        <w:t>graph</w:t>
      </w:r>
      <w:proofErr w:type="spellEnd"/>
      <w:r w:rsidRPr="0A1BCA03" w:rsidR="5A2385D7">
        <w:rPr>
          <w:rFonts w:ascii="Lato" w:hAnsi="Lato" w:eastAsia="Lato" w:cs="Lato"/>
          <w:color w:val="5E6D81"/>
          <w:lang w:val="nl-NL"/>
        </w:rPr>
        <w:t>’</w:t>
      </w:r>
      <w:r w:rsidRPr="0A1BCA03" w:rsidR="130CF21A">
        <w:rPr>
          <w:rFonts w:ascii="Lato" w:hAnsi="Lato" w:eastAsia="Lato" w:cs="Lato"/>
          <w:color w:val="5E6D81"/>
          <w:lang w:val="nl-NL"/>
        </w:rPr>
        <w:t>.</w:t>
      </w:r>
      <w:r w:rsidRPr="003C6EA8">
        <w:rPr>
          <w:rFonts w:ascii="Lato" w:hAnsi="Lato" w:eastAsia="Lato" w:cs="Lato"/>
          <w:color w:val="5E6D81"/>
          <w:lang w:val="nl-NL"/>
        </w:rPr>
        <w:t xml:space="preserve"> Het is een data- en kennisplatform dat speciaal is ontwikkeld voor de life </w:t>
      </w:r>
      <w:proofErr w:type="spellStart"/>
      <w:r w:rsidRPr="003C6EA8">
        <w:rPr>
          <w:rFonts w:ascii="Lato" w:hAnsi="Lato" w:eastAsia="Lato" w:cs="Lato"/>
          <w:color w:val="5E6D81"/>
          <w:lang w:val="nl-NL"/>
        </w:rPr>
        <w:t>sciences</w:t>
      </w:r>
      <w:proofErr w:type="spellEnd"/>
      <w:r w:rsidRPr="003C6EA8">
        <w:rPr>
          <w:rFonts w:ascii="Lato" w:hAnsi="Lato" w:eastAsia="Lato" w:cs="Lato"/>
          <w:color w:val="5E6D81"/>
          <w:lang w:val="nl-NL"/>
        </w:rPr>
        <w:t xml:space="preserve">-industrie. DISQOVER verbindt de interne, vaak geïsoleerde gegevens van een organisatie naadloos met </w:t>
      </w:r>
      <w:proofErr w:type="spellStart"/>
      <w:r w:rsidRPr="003C6EA8">
        <w:rPr>
          <w:rFonts w:ascii="Lato" w:hAnsi="Lato" w:eastAsia="Lato" w:cs="Lato"/>
          <w:color w:val="5E6D81"/>
          <w:lang w:val="nl-NL"/>
        </w:rPr>
        <w:t>gelicentieerde</w:t>
      </w:r>
      <w:proofErr w:type="spellEnd"/>
      <w:r w:rsidRPr="003C6EA8">
        <w:rPr>
          <w:rFonts w:ascii="Lato" w:hAnsi="Lato" w:eastAsia="Lato" w:cs="Lato"/>
          <w:color w:val="5E6D81"/>
          <w:lang w:val="nl-NL"/>
        </w:rPr>
        <w:t xml:space="preserve"> gegevens en openbare gegevens in één gebruiksvriendelijk, aanpasbaar platform, waardoor efficiënte gegevensverkenning en -analyse mogelijk worden.</w:t>
      </w:r>
    </w:p>
    <w:p w:rsidRPr="003C6EA8" w:rsidR="00EE0D2B" w:rsidP="00EE0D2B" w:rsidRDefault="00EE0D2B" w14:paraId="5B417D55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="003C6EA8" w:rsidP="00EE0D2B" w:rsidRDefault="003C6EA8" w14:paraId="384D12A9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3C6EA8">
        <w:rPr>
          <w:rFonts w:ascii="Lato" w:hAnsi="Lato" w:eastAsia="Lato" w:cs="Lato"/>
          <w:color w:val="5E6D81"/>
          <w:lang w:val="nl-NL"/>
        </w:rPr>
        <w:t xml:space="preserve">DISQOVER heeft meer dan 10.000 gebruikers over de hele wereld en wordt gebruikt door vele top 100 farmaceutische bedrijven en </w:t>
      </w:r>
      <w:proofErr w:type="spellStart"/>
      <w:r w:rsidRPr="003C6EA8">
        <w:rPr>
          <w:rFonts w:ascii="Lato" w:hAnsi="Lato" w:eastAsia="Lato" w:cs="Lato"/>
          <w:color w:val="5E6D81"/>
          <w:lang w:val="nl-NL"/>
        </w:rPr>
        <w:t>biotech</w:t>
      </w:r>
      <w:proofErr w:type="spellEnd"/>
      <w:r w:rsidRPr="003C6EA8">
        <w:rPr>
          <w:rFonts w:ascii="Lato" w:hAnsi="Lato" w:eastAsia="Lato" w:cs="Lato"/>
          <w:color w:val="5E6D81"/>
          <w:lang w:val="nl-NL"/>
        </w:rPr>
        <w:t xml:space="preserve">-organisaties. Gebruikers zijn onder meer wetenschappelijke onderzoekers, bio-informatici, data </w:t>
      </w:r>
      <w:proofErr w:type="spellStart"/>
      <w:r w:rsidRPr="003C6EA8">
        <w:rPr>
          <w:rFonts w:ascii="Lato" w:hAnsi="Lato" w:eastAsia="Lato" w:cs="Lato"/>
          <w:color w:val="5E6D81"/>
          <w:lang w:val="nl-NL"/>
        </w:rPr>
        <w:t>scientists</w:t>
      </w:r>
      <w:proofErr w:type="spellEnd"/>
      <w:r w:rsidRPr="003C6EA8">
        <w:rPr>
          <w:rFonts w:ascii="Lato" w:hAnsi="Lato" w:eastAsia="Lato" w:cs="Lato"/>
          <w:color w:val="5E6D81"/>
          <w:lang w:val="nl-NL"/>
        </w:rPr>
        <w:t xml:space="preserve"> en vele anderen.</w:t>
      </w:r>
    </w:p>
    <w:p w:rsidRPr="003C6EA8" w:rsidR="00EE0D2B" w:rsidP="00EE0D2B" w:rsidRDefault="00EE0D2B" w14:paraId="025228AF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Pr="00F97CC6" w:rsidR="003C6EA8" w:rsidP="00F97CC6" w:rsidRDefault="003C6EA8" w14:paraId="2927FF8B" w14:textId="67E771F4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003C6EA8">
        <w:rPr>
          <w:rFonts w:ascii="Lato" w:hAnsi="Lato" w:eastAsia="Lato" w:cs="Lato"/>
          <w:color w:val="5E6D81"/>
          <w:lang w:val="nl-NL"/>
        </w:rPr>
        <w:t xml:space="preserve">ONTOFORCE heeft zijn hoofdkantoor in Gent, België, en heeft een tweede kantoor in Cambridge, Massachusetts in de Verenigde Staten. </w:t>
      </w:r>
      <w:r w:rsidRPr="006DC480" w:rsidR="130CF21A">
        <w:rPr>
          <w:rFonts w:ascii="Lato" w:hAnsi="Lato" w:eastAsia="Lato" w:cs="Lato"/>
          <w:color w:val="5E6D81"/>
          <w:lang w:val="nl-NL"/>
        </w:rPr>
        <w:t>Lees meer over ONTOFORCE op </w:t>
      </w:r>
      <w:hyperlink r:id="rId10">
        <w:r w:rsidRPr="006DC480" w:rsidR="130CF21A">
          <w:rPr>
            <w:rFonts w:ascii="Lato" w:hAnsi="Lato" w:eastAsia="Lato" w:cs="Lato"/>
            <w:color w:val="5E6D81"/>
            <w:lang w:val="nl-NL"/>
          </w:rPr>
          <w:t>ontoforce.com</w:t>
        </w:r>
      </w:hyperlink>
      <w:r w:rsidRPr="006DC480" w:rsidR="130CF21A">
        <w:rPr>
          <w:rFonts w:ascii="Lato" w:hAnsi="Lato" w:eastAsia="Lato" w:cs="Lato"/>
          <w:color w:val="5E6D81"/>
          <w:lang w:val="nl-NL"/>
        </w:rPr>
        <w:t> </w:t>
      </w:r>
    </w:p>
    <w:p w:rsidRPr="00F97CC6" w:rsidR="00F97CC6" w:rsidP="00F97CC6" w:rsidRDefault="00F97CC6" w14:paraId="1326087C" w14:textId="77777777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</w:p>
    <w:p w:rsidRPr="00F97CC6" w:rsidR="00F97CC6" w:rsidP="00F97CC6" w:rsidRDefault="00F97CC6" w14:paraId="352038FE" w14:textId="44335D30">
      <w:pPr>
        <w:spacing w:after="0" w:line="240" w:lineRule="auto"/>
        <w:rPr>
          <w:rFonts w:ascii="Lato" w:hAnsi="Lato" w:eastAsia="Lato" w:cs="Lato"/>
          <w:color w:val="5E6D81"/>
          <w:lang w:val="nl-NL"/>
        </w:rPr>
      </w:pPr>
      <w:r w:rsidRPr="1910E881">
        <w:rPr>
          <w:rFonts w:ascii="Lato" w:hAnsi="Lato" w:eastAsia="Lato" w:cs="Lato"/>
          <w:color w:val="5E6D81"/>
          <w:lang w:val="nl-NL"/>
        </w:rPr>
        <w:t>Perscontact:</w:t>
      </w:r>
    </w:p>
    <w:p w:rsidRPr="00DC29F5" w:rsidR="561CCA63" w:rsidP="1910E881" w:rsidRDefault="1B424BE6" w14:paraId="31F0BB60" w14:textId="4BE7A7D2">
      <w:pPr>
        <w:spacing w:after="0" w:line="240" w:lineRule="auto"/>
        <w:rPr>
          <w:rFonts w:ascii="Lato" w:hAnsi="Lato" w:eastAsia="Lato" w:cs="Lato"/>
          <w:color w:val="5E6D81"/>
          <w:lang w:val="en-US"/>
        </w:rPr>
      </w:pPr>
      <w:r w:rsidRPr="1910E881">
        <w:rPr>
          <w:rStyle w:val="normaltextrun"/>
          <w:rFonts w:ascii="Lato" w:hAnsi="Lato" w:eastAsia="Lato" w:cs="Lato"/>
          <w:color w:val="5E6D81"/>
          <w:lang w:val="en-US"/>
        </w:rPr>
        <w:t>Mary Fisher </w:t>
      </w:r>
    </w:p>
    <w:p w:rsidRPr="00DC29F5" w:rsidR="561CCA63" w:rsidP="1910E881" w:rsidRDefault="1B424BE6" w14:paraId="3E601E4D" w14:textId="7F30A4F7">
      <w:pPr>
        <w:spacing w:after="0" w:line="240" w:lineRule="auto"/>
        <w:rPr>
          <w:rFonts w:ascii="Lato" w:hAnsi="Lato" w:eastAsia="Lato" w:cs="Lato"/>
          <w:color w:val="5E6D81"/>
          <w:lang w:val="en-US"/>
        </w:rPr>
      </w:pPr>
      <w:r w:rsidRPr="1910E881">
        <w:rPr>
          <w:rStyle w:val="normaltextrun"/>
          <w:rFonts w:ascii="Lato" w:hAnsi="Lato" w:eastAsia="Lato" w:cs="Lato"/>
          <w:color w:val="5E6D81"/>
          <w:lang w:val="en-US"/>
        </w:rPr>
        <w:t>Content Marketing Manager </w:t>
      </w:r>
    </w:p>
    <w:p w:rsidRPr="00DC29F5" w:rsidR="561CCA63" w:rsidP="1910E881" w:rsidRDefault="1B424BE6" w14:paraId="30E2DB74" w14:textId="674D21D4">
      <w:pPr>
        <w:spacing w:after="0" w:line="240" w:lineRule="auto"/>
        <w:rPr>
          <w:rFonts w:ascii="Lato" w:hAnsi="Lato" w:eastAsia="Lato" w:cs="Lato"/>
          <w:color w:val="5E6D81"/>
          <w:lang w:val="en-US"/>
        </w:rPr>
      </w:pPr>
      <w:r w:rsidRPr="1910E881">
        <w:rPr>
          <w:rStyle w:val="normaltextrun"/>
          <w:rFonts w:ascii="Lato" w:hAnsi="Lato" w:eastAsia="Lato" w:cs="Lato"/>
          <w:color w:val="5E6D81"/>
          <w:lang w:val="en-US"/>
        </w:rPr>
        <w:t>ONTOFORCE </w:t>
      </w:r>
    </w:p>
    <w:p w:rsidRPr="00DC29F5" w:rsidR="561CCA63" w:rsidP="1910E881" w:rsidRDefault="00455866" w14:paraId="5916ED22" w14:textId="37DEE167">
      <w:pPr>
        <w:spacing w:after="0" w:line="240" w:lineRule="auto"/>
        <w:rPr>
          <w:rFonts w:ascii="Lato" w:hAnsi="Lato" w:eastAsia="Lato" w:cs="Lato"/>
          <w:color w:val="14B9D6"/>
          <w:lang w:val="en-US"/>
        </w:rPr>
      </w:pPr>
      <w:hyperlink r:id="rId11">
        <w:r w:rsidRPr="1910E881" w:rsidR="1B424BE6">
          <w:rPr>
            <w:rStyle w:val="Hyperlink"/>
            <w:rFonts w:ascii="Lato" w:hAnsi="Lato" w:eastAsia="Lato" w:cs="Lato"/>
            <w:color w:val="14B9D6"/>
            <w:lang w:val="en-US"/>
          </w:rPr>
          <w:t>Mary.fisher@ontoforce.com</w:t>
        </w:r>
      </w:hyperlink>
      <w:r w:rsidRPr="1910E881" w:rsidR="1B424BE6">
        <w:rPr>
          <w:rStyle w:val="eop"/>
          <w:rFonts w:ascii="Lato" w:hAnsi="Lato" w:eastAsia="Lato" w:cs="Lato"/>
          <w:color w:val="14B9D6"/>
          <w:lang w:val="en-US"/>
        </w:rPr>
        <w:t> </w:t>
      </w:r>
    </w:p>
    <w:p w:rsidRPr="00DC29F5" w:rsidR="561CCA63" w:rsidP="1910E881" w:rsidRDefault="1B424BE6" w14:paraId="1D8B58BD" w14:textId="1F528B95">
      <w:pPr>
        <w:spacing w:after="0" w:line="240" w:lineRule="auto"/>
        <w:rPr>
          <w:rFonts w:ascii="Lato" w:hAnsi="Lato" w:eastAsia="Lato" w:cs="Lato"/>
          <w:color w:val="14B9D6"/>
          <w:lang w:val="en-US"/>
        </w:rPr>
      </w:pPr>
      <w:r w:rsidRPr="1910E881">
        <w:rPr>
          <w:rStyle w:val="eop"/>
          <w:rFonts w:ascii="Lato" w:hAnsi="Lato" w:eastAsia="Lato" w:cs="Lato"/>
          <w:color w:val="14B9D6"/>
          <w:lang w:val="en-US"/>
        </w:rPr>
        <w:t> </w:t>
      </w:r>
    </w:p>
    <w:p w:rsidRPr="00DC29F5" w:rsidR="561CCA63" w:rsidP="1910E881" w:rsidRDefault="1B424BE6" w14:paraId="6C4EC0E0" w14:textId="3D7FFF10">
      <w:pPr>
        <w:spacing w:after="0" w:line="240" w:lineRule="auto"/>
        <w:rPr>
          <w:rFonts w:ascii="Lato" w:hAnsi="Lato" w:eastAsia="Lato" w:cs="Lato"/>
          <w:color w:val="5E6D81"/>
          <w:lang w:val="en-US"/>
        </w:rPr>
      </w:pPr>
      <w:r w:rsidRPr="1910E881">
        <w:rPr>
          <w:rStyle w:val="eop"/>
          <w:rFonts w:ascii="Lato" w:hAnsi="Lato" w:eastAsia="Lato" w:cs="Lato"/>
          <w:color w:val="5E6D81"/>
          <w:lang w:val="en-US"/>
        </w:rPr>
        <w:t> </w:t>
      </w:r>
    </w:p>
    <w:p w:rsidRPr="00DC29F5" w:rsidR="561CCA63" w:rsidP="1910E881" w:rsidRDefault="1B424BE6" w14:paraId="0F2AD6C6" w14:textId="4EF22594">
      <w:pPr>
        <w:spacing w:after="0" w:line="240" w:lineRule="auto"/>
        <w:rPr>
          <w:rFonts w:ascii="Lato" w:hAnsi="Lato" w:eastAsia="Lato" w:cs="Lato"/>
          <w:color w:val="5E6D81"/>
          <w:lang w:val="en-US"/>
        </w:rPr>
      </w:pPr>
      <w:r w:rsidRPr="1910E881">
        <w:rPr>
          <w:rStyle w:val="eop"/>
          <w:rFonts w:ascii="Lato" w:hAnsi="Lato" w:eastAsia="Lato" w:cs="Lato"/>
          <w:color w:val="5E6D81"/>
          <w:lang w:val="en-US"/>
        </w:rPr>
        <w:t> </w:t>
      </w:r>
    </w:p>
    <w:p w:rsidRPr="00DC29F5" w:rsidR="561CCA63" w:rsidP="1910E881" w:rsidRDefault="1B424BE6" w14:paraId="42F26AC1" w14:textId="1EABA860">
      <w:pPr>
        <w:spacing w:after="0" w:line="240" w:lineRule="auto"/>
        <w:rPr>
          <w:rFonts w:ascii="Lato" w:hAnsi="Lato" w:eastAsia="Lato" w:cs="Lato"/>
          <w:color w:val="5E6D81"/>
          <w:lang w:val="en-US"/>
        </w:rPr>
      </w:pPr>
      <w:r w:rsidRPr="1910E881">
        <w:rPr>
          <w:rStyle w:val="normaltextrun"/>
          <w:rFonts w:ascii="Lato" w:hAnsi="Lato" w:eastAsia="Lato" w:cs="Lato"/>
          <w:color w:val="5E6D81"/>
          <w:lang w:val="nl-BE"/>
        </w:rPr>
        <w:t>### </w:t>
      </w:r>
    </w:p>
    <w:p w:rsidRPr="00DC29F5" w:rsidR="561CCA63" w:rsidP="1910E881" w:rsidRDefault="561CCA63" w14:paraId="1375B647" w14:textId="7DE32166">
      <w:pPr>
        <w:rPr>
          <w:rFonts w:ascii="Lato" w:hAnsi="Lato" w:eastAsia="Lato" w:cs="Lato"/>
          <w:color w:val="5E6D81"/>
          <w:lang w:val="en-US"/>
        </w:rPr>
      </w:pPr>
    </w:p>
    <w:sectPr w:rsidRPr="00DC29F5" w:rsidR="561CCA63">
      <w:head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EC4" w:rsidP="005579F0" w:rsidRDefault="00AD2EC4" w14:paraId="018CE781" w14:textId="77777777">
      <w:pPr>
        <w:spacing w:after="0" w:line="240" w:lineRule="auto"/>
      </w:pPr>
      <w:r>
        <w:separator/>
      </w:r>
    </w:p>
  </w:endnote>
  <w:endnote w:type="continuationSeparator" w:id="0">
    <w:p w:rsidR="00AD2EC4" w:rsidP="005579F0" w:rsidRDefault="00AD2EC4" w14:paraId="4E35E0FC" w14:textId="77777777">
      <w:pPr>
        <w:spacing w:after="0" w:line="240" w:lineRule="auto"/>
      </w:pPr>
      <w:r>
        <w:continuationSeparator/>
      </w:r>
    </w:p>
  </w:endnote>
  <w:endnote w:type="continuationNotice" w:id="1">
    <w:p w:rsidR="00AD2EC4" w:rsidRDefault="00AD2EC4" w14:paraId="4FB452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EC4" w:rsidP="005579F0" w:rsidRDefault="00AD2EC4" w14:paraId="5D864614" w14:textId="77777777">
      <w:pPr>
        <w:spacing w:after="0" w:line="240" w:lineRule="auto"/>
      </w:pPr>
      <w:r>
        <w:separator/>
      </w:r>
    </w:p>
  </w:footnote>
  <w:footnote w:type="continuationSeparator" w:id="0">
    <w:p w:rsidR="00AD2EC4" w:rsidP="005579F0" w:rsidRDefault="00AD2EC4" w14:paraId="162BF113" w14:textId="77777777">
      <w:pPr>
        <w:spacing w:after="0" w:line="240" w:lineRule="auto"/>
      </w:pPr>
      <w:r>
        <w:continuationSeparator/>
      </w:r>
    </w:p>
  </w:footnote>
  <w:footnote w:type="continuationNotice" w:id="1">
    <w:p w:rsidR="00AD2EC4" w:rsidRDefault="00AD2EC4" w14:paraId="6A1882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2D7F19" w:rsidRDefault="002D7F19" w14:paraId="3B4AF3A8" w14:textId="29A101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AD2614" wp14:editId="758339B4">
          <wp:simplePos x="0" y="0"/>
          <wp:positionH relativeFrom="column">
            <wp:posOffset>1697899</wp:posOffset>
          </wp:positionH>
          <wp:positionV relativeFrom="paragraph">
            <wp:posOffset>-195217</wp:posOffset>
          </wp:positionV>
          <wp:extent cx="2264229" cy="753572"/>
          <wp:effectExtent l="0" t="0" r="0" b="0"/>
          <wp:wrapSquare wrapText="bothSides"/>
          <wp:docPr id="190889342" name="Picture 190889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809799" name="Graphic 4338097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229" cy="753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F19" w:rsidRDefault="002D7F19" w14:paraId="4B64A9BB" w14:textId="77777777">
    <w:pPr>
      <w:pStyle w:val="Header"/>
    </w:pPr>
  </w:p>
  <w:p w:rsidR="002D7F19" w:rsidRDefault="002D7F19" w14:paraId="21D76987" w14:textId="77777777">
    <w:pPr>
      <w:pStyle w:val="Header"/>
    </w:pPr>
  </w:p>
  <w:p w:rsidR="002D7F19" w:rsidRDefault="002D7F19" w14:paraId="5DC19CCC" w14:textId="76AB6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F6D92"/>
    <w:multiLevelType w:val="hybridMultilevel"/>
    <w:tmpl w:val="0CFC606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9467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444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BA77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040E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034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6CFA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C620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EC6F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649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92A4E"/>
    <w:rsid w:val="00007555"/>
    <w:rsid w:val="0001392F"/>
    <w:rsid w:val="000142CE"/>
    <w:rsid w:val="00017776"/>
    <w:rsid w:val="00031AC2"/>
    <w:rsid w:val="00032DB6"/>
    <w:rsid w:val="00041DA2"/>
    <w:rsid w:val="00043C0D"/>
    <w:rsid w:val="00044960"/>
    <w:rsid w:val="00050DE3"/>
    <w:rsid w:val="000514DD"/>
    <w:rsid w:val="00055FDC"/>
    <w:rsid w:val="00063557"/>
    <w:rsid w:val="0006DB61"/>
    <w:rsid w:val="0007376A"/>
    <w:rsid w:val="00077178"/>
    <w:rsid w:val="0008129F"/>
    <w:rsid w:val="000905B4"/>
    <w:rsid w:val="000A4BBE"/>
    <w:rsid w:val="000B58E8"/>
    <w:rsid w:val="000F762F"/>
    <w:rsid w:val="0010245E"/>
    <w:rsid w:val="00104489"/>
    <w:rsid w:val="0011090D"/>
    <w:rsid w:val="00114E3A"/>
    <w:rsid w:val="00116BD6"/>
    <w:rsid w:val="00120624"/>
    <w:rsid w:val="001225B3"/>
    <w:rsid w:val="00125C72"/>
    <w:rsid w:val="00131127"/>
    <w:rsid w:val="00141CD7"/>
    <w:rsid w:val="00142A8B"/>
    <w:rsid w:val="001629EF"/>
    <w:rsid w:val="00163669"/>
    <w:rsid w:val="00166A31"/>
    <w:rsid w:val="00174620"/>
    <w:rsid w:val="00177699"/>
    <w:rsid w:val="00187EA5"/>
    <w:rsid w:val="001A7A6E"/>
    <w:rsid w:val="001C1093"/>
    <w:rsid w:val="001C2FEE"/>
    <w:rsid w:val="001D1706"/>
    <w:rsid w:val="001E0480"/>
    <w:rsid w:val="001E3BC9"/>
    <w:rsid w:val="001E75A8"/>
    <w:rsid w:val="001F24AD"/>
    <w:rsid w:val="002017F1"/>
    <w:rsid w:val="002054EE"/>
    <w:rsid w:val="00207106"/>
    <w:rsid w:val="00217267"/>
    <w:rsid w:val="002173ED"/>
    <w:rsid w:val="00224324"/>
    <w:rsid w:val="002261FD"/>
    <w:rsid w:val="00227AC3"/>
    <w:rsid w:val="0023D418"/>
    <w:rsid w:val="002415CE"/>
    <w:rsid w:val="00247EAA"/>
    <w:rsid w:val="00260D51"/>
    <w:rsid w:val="00261C83"/>
    <w:rsid w:val="00264281"/>
    <w:rsid w:val="00272017"/>
    <w:rsid w:val="00274579"/>
    <w:rsid w:val="002844A8"/>
    <w:rsid w:val="002C58F5"/>
    <w:rsid w:val="002C62C2"/>
    <w:rsid w:val="002D7F19"/>
    <w:rsid w:val="002E1D93"/>
    <w:rsid w:val="002E4201"/>
    <w:rsid w:val="002E500D"/>
    <w:rsid w:val="002E740F"/>
    <w:rsid w:val="002F1DA4"/>
    <w:rsid w:val="002F25C0"/>
    <w:rsid w:val="002F683F"/>
    <w:rsid w:val="00300986"/>
    <w:rsid w:val="00301B40"/>
    <w:rsid w:val="003125BD"/>
    <w:rsid w:val="0031645B"/>
    <w:rsid w:val="00322FAD"/>
    <w:rsid w:val="00323492"/>
    <w:rsid w:val="00336BF1"/>
    <w:rsid w:val="00344B03"/>
    <w:rsid w:val="00351812"/>
    <w:rsid w:val="00360780"/>
    <w:rsid w:val="00364B5B"/>
    <w:rsid w:val="00364DF5"/>
    <w:rsid w:val="00372D69"/>
    <w:rsid w:val="0037322B"/>
    <w:rsid w:val="0037677F"/>
    <w:rsid w:val="00392816"/>
    <w:rsid w:val="0039471B"/>
    <w:rsid w:val="003A020C"/>
    <w:rsid w:val="003A7159"/>
    <w:rsid w:val="003C6EA8"/>
    <w:rsid w:val="003D0166"/>
    <w:rsid w:val="003D703D"/>
    <w:rsid w:val="003F4B55"/>
    <w:rsid w:val="003F6B10"/>
    <w:rsid w:val="003F738E"/>
    <w:rsid w:val="00401D0D"/>
    <w:rsid w:val="0041037D"/>
    <w:rsid w:val="00413AFE"/>
    <w:rsid w:val="00413F06"/>
    <w:rsid w:val="004310AA"/>
    <w:rsid w:val="004344F6"/>
    <w:rsid w:val="00455866"/>
    <w:rsid w:val="00456A64"/>
    <w:rsid w:val="00463235"/>
    <w:rsid w:val="004676BF"/>
    <w:rsid w:val="00467FBF"/>
    <w:rsid w:val="0048577F"/>
    <w:rsid w:val="00490904"/>
    <w:rsid w:val="00492EEF"/>
    <w:rsid w:val="00493974"/>
    <w:rsid w:val="004A2B09"/>
    <w:rsid w:val="004C02A3"/>
    <w:rsid w:val="004C4472"/>
    <w:rsid w:val="004D4907"/>
    <w:rsid w:val="004D4E45"/>
    <w:rsid w:val="004D5CA1"/>
    <w:rsid w:val="004F14F1"/>
    <w:rsid w:val="004F34B9"/>
    <w:rsid w:val="004F388A"/>
    <w:rsid w:val="00500014"/>
    <w:rsid w:val="0050170B"/>
    <w:rsid w:val="005058D6"/>
    <w:rsid w:val="00514A0D"/>
    <w:rsid w:val="005161DB"/>
    <w:rsid w:val="00520A3C"/>
    <w:rsid w:val="005366A5"/>
    <w:rsid w:val="00536937"/>
    <w:rsid w:val="005409C3"/>
    <w:rsid w:val="005579F0"/>
    <w:rsid w:val="00560919"/>
    <w:rsid w:val="00567574"/>
    <w:rsid w:val="00567F0A"/>
    <w:rsid w:val="00572213"/>
    <w:rsid w:val="00573C2B"/>
    <w:rsid w:val="00575EEE"/>
    <w:rsid w:val="0058166A"/>
    <w:rsid w:val="00585D02"/>
    <w:rsid w:val="005941BD"/>
    <w:rsid w:val="005A03A1"/>
    <w:rsid w:val="005A0D41"/>
    <w:rsid w:val="005A11E6"/>
    <w:rsid w:val="005A1B1A"/>
    <w:rsid w:val="005C31F8"/>
    <w:rsid w:val="005D7503"/>
    <w:rsid w:val="005D81F1"/>
    <w:rsid w:val="005E39D9"/>
    <w:rsid w:val="005F1C11"/>
    <w:rsid w:val="006066EC"/>
    <w:rsid w:val="0061169D"/>
    <w:rsid w:val="00612D63"/>
    <w:rsid w:val="00621AF7"/>
    <w:rsid w:val="00623439"/>
    <w:rsid w:val="00623EB1"/>
    <w:rsid w:val="006461F8"/>
    <w:rsid w:val="00647B06"/>
    <w:rsid w:val="006561A6"/>
    <w:rsid w:val="0067255C"/>
    <w:rsid w:val="00674ACC"/>
    <w:rsid w:val="006818F9"/>
    <w:rsid w:val="00684DC9"/>
    <w:rsid w:val="00695EE1"/>
    <w:rsid w:val="006A2091"/>
    <w:rsid w:val="006A3A3E"/>
    <w:rsid w:val="006A6CC0"/>
    <w:rsid w:val="006B4FE1"/>
    <w:rsid w:val="006B5F02"/>
    <w:rsid w:val="006C25F3"/>
    <w:rsid w:val="006C4ED4"/>
    <w:rsid w:val="006D5CD3"/>
    <w:rsid w:val="006DC480"/>
    <w:rsid w:val="006E3AB7"/>
    <w:rsid w:val="006E534A"/>
    <w:rsid w:val="006F4632"/>
    <w:rsid w:val="006F6FD8"/>
    <w:rsid w:val="00703206"/>
    <w:rsid w:val="0070539C"/>
    <w:rsid w:val="00710FDA"/>
    <w:rsid w:val="00713D8A"/>
    <w:rsid w:val="00713FBE"/>
    <w:rsid w:val="00715269"/>
    <w:rsid w:val="007174BF"/>
    <w:rsid w:val="0072093E"/>
    <w:rsid w:val="007229C1"/>
    <w:rsid w:val="00722D9C"/>
    <w:rsid w:val="0072371C"/>
    <w:rsid w:val="00724D8E"/>
    <w:rsid w:val="00737AEC"/>
    <w:rsid w:val="00742F49"/>
    <w:rsid w:val="007454DC"/>
    <w:rsid w:val="007660E1"/>
    <w:rsid w:val="00770B65"/>
    <w:rsid w:val="007737A5"/>
    <w:rsid w:val="007749EE"/>
    <w:rsid w:val="007818ED"/>
    <w:rsid w:val="00783004"/>
    <w:rsid w:val="00783488"/>
    <w:rsid w:val="0078690F"/>
    <w:rsid w:val="00792DBE"/>
    <w:rsid w:val="007940E0"/>
    <w:rsid w:val="007A5101"/>
    <w:rsid w:val="007B6B32"/>
    <w:rsid w:val="007C02BD"/>
    <w:rsid w:val="007D5962"/>
    <w:rsid w:val="007D62DE"/>
    <w:rsid w:val="007E5275"/>
    <w:rsid w:val="007F0C6C"/>
    <w:rsid w:val="007F5924"/>
    <w:rsid w:val="007F7418"/>
    <w:rsid w:val="00803F91"/>
    <w:rsid w:val="00815173"/>
    <w:rsid w:val="00816526"/>
    <w:rsid w:val="00816FD4"/>
    <w:rsid w:val="00826F4C"/>
    <w:rsid w:val="00827F51"/>
    <w:rsid w:val="00833A7A"/>
    <w:rsid w:val="008412BB"/>
    <w:rsid w:val="0086120E"/>
    <w:rsid w:val="00863402"/>
    <w:rsid w:val="00864416"/>
    <w:rsid w:val="00867EC6"/>
    <w:rsid w:val="00882C88"/>
    <w:rsid w:val="00885176"/>
    <w:rsid w:val="00887054"/>
    <w:rsid w:val="0089423B"/>
    <w:rsid w:val="00894C65"/>
    <w:rsid w:val="008C4B03"/>
    <w:rsid w:val="008D1920"/>
    <w:rsid w:val="008E259A"/>
    <w:rsid w:val="008E594B"/>
    <w:rsid w:val="008E5A2F"/>
    <w:rsid w:val="008F2C3A"/>
    <w:rsid w:val="009045F3"/>
    <w:rsid w:val="009162FB"/>
    <w:rsid w:val="00923652"/>
    <w:rsid w:val="00924F1F"/>
    <w:rsid w:val="0092741A"/>
    <w:rsid w:val="00934EBD"/>
    <w:rsid w:val="00937502"/>
    <w:rsid w:val="009435A3"/>
    <w:rsid w:val="009724DA"/>
    <w:rsid w:val="0097338D"/>
    <w:rsid w:val="00973A01"/>
    <w:rsid w:val="00983B47"/>
    <w:rsid w:val="00992EF3"/>
    <w:rsid w:val="009A4ECB"/>
    <w:rsid w:val="009A76EA"/>
    <w:rsid w:val="009B1F00"/>
    <w:rsid w:val="009B2088"/>
    <w:rsid w:val="009B7743"/>
    <w:rsid w:val="009C4312"/>
    <w:rsid w:val="009E2F84"/>
    <w:rsid w:val="009E55E7"/>
    <w:rsid w:val="009F16E3"/>
    <w:rsid w:val="00A130FE"/>
    <w:rsid w:val="00A13DDE"/>
    <w:rsid w:val="00A14D92"/>
    <w:rsid w:val="00A233F3"/>
    <w:rsid w:val="00A55924"/>
    <w:rsid w:val="00A57392"/>
    <w:rsid w:val="00A7034B"/>
    <w:rsid w:val="00A73E26"/>
    <w:rsid w:val="00A82E91"/>
    <w:rsid w:val="00A92066"/>
    <w:rsid w:val="00A92B35"/>
    <w:rsid w:val="00A95C94"/>
    <w:rsid w:val="00AA3E2C"/>
    <w:rsid w:val="00AA6D7E"/>
    <w:rsid w:val="00AA6EC9"/>
    <w:rsid w:val="00AB367B"/>
    <w:rsid w:val="00AB425E"/>
    <w:rsid w:val="00AB56E5"/>
    <w:rsid w:val="00AB7DC8"/>
    <w:rsid w:val="00AC19A4"/>
    <w:rsid w:val="00AC1BC6"/>
    <w:rsid w:val="00AD2EC4"/>
    <w:rsid w:val="00AE617D"/>
    <w:rsid w:val="00AF273D"/>
    <w:rsid w:val="00AF7C25"/>
    <w:rsid w:val="00B01E74"/>
    <w:rsid w:val="00B02851"/>
    <w:rsid w:val="00B10C18"/>
    <w:rsid w:val="00B165BE"/>
    <w:rsid w:val="00B35393"/>
    <w:rsid w:val="00B42C82"/>
    <w:rsid w:val="00B46751"/>
    <w:rsid w:val="00B515CD"/>
    <w:rsid w:val="00B80488"/>
    <w:rsid w:val="00B84D19"/>
    <w:rsid w:val="00B86A41"/>
    <w:rsid w:val="00B87DCB"/>
    <w:rsid w:val="00B90568"/>
    <w:rsid w:val="00B95D25"/>
    <w:rsid w:val="00B97A75"/>
    <w:rsid w:val="00BA0227"/>
    <w:rsid w:val="00BA3288"/>
    <w:rsid w:val="00BA6117"/>
    <w:rsid w:val="00BB4853"/>
    <w:rsid w:val="00BB60D5"/>
    <w:rsid w:val="00BB6A41"/>
    <w:rsid w:val="00BB77D8"/>
    <w:rsid w:val="00BC25C8"/>
    <w:rsid w:val="00BC71C9"/>
    <w:rsid w:val="00BE1387"/>
    <w:rsid w:val="00BE5B3F"/>
    <w:rsid w:val="00BF28A0"/>
    <w:rsid w:val="00C00DD4"/>
    <w:rsid w:val="00C01366"/>
    <w:rsid w:val="00C03309"/>
    <w:rsid w:val="00C06355"/>
    <w:rsid w:val="00C105EC"/>
    <w:rsid w:val="00C15D20"/>
    <w:rsid w:val="00C37E2A"/>
    <w:rsid w:val="00C41175"/>
    <w:rsid w:val="00C42EE8"/>
    <w:rsid w:val="00C5240B"/>
    <w:rsid w:val="00C535C9"/>
    <w:rsid w:val="00C6525E"/>
    <w:rsid w:val="00C80123"/>
    <w:rsid w:val="00C902BB"/>
    <w:rsid w:val="00C9218F"/>
    <w:rsid w:val="00C936F3"/>
    <w:rsid w:val="00CA4227"/>
    <w:rsid w:val="00CA69E3"/>
    <w:rsid w:val="00CA729D"/>
    <w:rsid w:val="00CD13F2"/>
    <w:rsid w:val="00CD384C"/>
    <w:rsid w:val="00CE15A3"/>
    <w:rsid w:val="00CE4ADF"/>
    <w:rsid w:val="00CE722B"/>
    <w:rsid w:val="00CF6B7E"/>
    <w:rsid w:val="00D1165D"/>
    <w:rsid w:val="00D158AD"/>
    <w:rsid w:val="00D20608"/>
    <w:rsid w:val="00D2528C"/>
    <w:rsid w:val="00D25790"/>
    <w:rsid w:val="00D30987"/>
    <w:rsid w:val="00D32871"/>
    <w:rsid w:val="00D35DCF"/>
    <w:rsid w:val="00D521A4"/>
    <w:rsid w:val="00D63463"/>
    <w:rsid w:val="00D63571"/>
    <w:rsid w:val="00D6691C"/>
    <w:rsid w:val="00D70710"/>
    <w:rsid w:val="00D76506"/>
    <w:rsid w:val="00D77BDF"/>
    <w:rsid w:val="00D80241"/>
    <w:rsid w:val="00D8498D"/>
    <w:rsid w:val="00D850E7"/>
    <w:rsid w:val="00D91278"/>
    <w:rsid w:val="00D917D9"/>
    <w:rsid w:val="00D942AF"/>
    <w:rsid w:val="00DA46B7"/>
    <w:rsid w:val="00DA56A6"/>
    <w:rsid w:val="00DA5F2E"/>
    <w:rsid w:val="00DB1FFB"/>
    <w:rsid w:val="00DB45C3"/>
    <w:rsid w:val="00DB7BA7"/>
    <w:rsid w:val="00DC1609"/>
    <w:rsid w:val="00DC29F5"/>
    <w:rsid w:val="00DC4FCD"/>
    <w:rsid w:val="00DD7E93"/>
    <w:rsid w:val="00DE18EF"/>
    <w:rsid w:val="00E07675"/>
    <w:rsid w:val="00E163AA"/>
    <w:rsid w:val="00E167B7"/>
    <w:rsid w:val="00E23E42"/>
    <w:rsid w:val="00E24FB0"/>
    <w:rsid w:val="00E36C2C"/>
    <w:rsid w:val="00E40297"/>
    <w:rsid w:val="00E46835"/>
    <w:rsid w:val="00E46FFE"/>
    <w:rsid w:val="00E47123"/>
    <w:rsid w:val="00E65095"/>
    <w:rsid w:val="00E70970"/>
    <w:rsid w:val="00E77AF4"/>
    <w:rsid w:val="00E80EE4"/>
    <w:rsid w:val="00E82097"/>
    <w:rsid w:val="00E849AB"/>
    <w:rsid w:val="00E92F59"/>
    <w:rsid w:val="00E94099"/>
    <w:rsid w:val="00E9569E"/>
    <w:rsid w:val="00EA05B8"/>
    <w:rsid w:val="00EA07DA"/>
    <w:rsid w:val="00EA212F"/>
    <w:rsid w:val="00EB1CFF"/>
    <w:rsid w:val="00EB245E"/>
    <w:rsid w:val="00EB25D5"/>
    <w:rsid w:val="00EB29E2"/>
    <w:rsid w:val="00EC4D63"/>
    <w:rsid w:val="00EE0D2B"/>
    <w:rsid w:val="00EE2E07"/>
    <w:rsid w:val="00EE7BD3"/>
    <w:rsid w:val="00EF192A"/>
    <w:rsid w:val="00EF4A8F"/>
    <w:rsid w:val="00EF5A41"/>
    <w:rsid w:val="00EF7B7C"/>
    <w:rsid w:val="00EF7C8F"/>
    <w:rsid w:val="00F01109"/>
    <w:rsid w:val="00F100F7"/>
    <w:rsid w:val="00F1011F"/>
    <w:rsid w:val="00F107B9"/>
    <w:rsid w:val="00F21652"/>
    <w:rsid w:val="00F28A60"/>
    <w:rsid w:val="00F50F99"/>
    <w:rsid w:val="00F52E82"/>
    <w:rsid w:val="00F549BF"/>
    <w:rsid w:val="00F570B6"/>
    <w:rsid w:val="00F5E0D0"/>
    <w:rsid w:val="00F73CAF"/>
    <w:rsid w:val="00F7485A"/>
    <w:rsid w:val="00F74A72"/>
    <w:rsid w:val="00F7610C"/>
    <w:rsid w:val="00F821F5"/>
    <w:rsid w:val="00F86BE6"/>
    <w:rsid w:val="00F917DD"/>
    <w:rsid w:val="00F94197"/>
    <w:rsid w:val="00F96085"/>
    <w:rsid w:val="00F973A8"/>
    <w:rsid w:val="00F97CC6"/>
    <w:rsid w:val="00FA3664"/>
    <w:rsid w:val="00FB6D52"/>
    <w:rsid w:val="00FC4EE7"/>
    <w:rsid w:val="00FD35D3"/>
    <w:rsid w:val="00FF5344"/>
    <w:rsid w:val="012E5A6B"/>
    <w:rsid w:val="0169A6CF"/>
    <w:rsid w:val="019ABE3C"/>
    <w:rsid w:val="0273ED74"/>
    <w:rsid w:val="02ACF183"/>
    <w:rsid w:val="02EE153B"/>
    <w:rsid w:val="03368E9D"/>
    <w:rsid w:val="033E7C23"/>
    <w:rsid w:val="0356ACD1"/>
    <w:rsid w:val="03B91B58"/>
    <w:rsid w:val="04140C14"/>
    <w:rsid w:val="04DC49C7"/>
    <w:rsid w:val="04F8D9C2"/>
    <w:rsid w:val="05632720"/>
    <w:rsid w:val="056BD951"/>
    <w:rsid w:val="058A39A0"/>
    <w:rsid w:val="058ABB8F"/>
    <w:rsid w:val="059CC6D9"/>
    <w:rsid w:val="05C923BC"/>
    <w:rsid w:val="06270E5C"/>
    <w:rsid w:val="062C811C"/>
    <w:rsid w:val="063E517A"/>
    <w:rsid w:val="06761CE5"/>
    <w:rsid w:val="06FE2BEE"/>
    <w:rsid w:val="073592B8"/>
    <w:rsid w:val="07BB9CA9"/>
    <w:rsid w:val="07ECEA7D"/>
    <w:rsid w:val="07F7ADDE"/>
    <w:rsid w:val="0809FFC0"/>
    <w:rsid w:val="08263C07"/>
    <w:rsid w:val="08353351"/>
    <w:rsid w:val="085EF964"/>
    <w:rsid w:val="0899FC4F"/>
    <w:rsid w:val="08DCB26D"/>
    <w:rsid w:val="08FA5329"/>
    <w:rsid w:val="09322FEA"/>
    <w:rsid w:val="09743A95"/>
    <w:rsid w:val="09B88B4B"/>
    <w:rsid w:val="09F0614E"/>
    <w:rsid w:val="0A1BCA03"/>
    <w:rsid w:val="0A1FA74E"/>
    <w:rsid w:val="0A6A7AA6"/>
    <w:rsid w:val="0A8CA028"/>
    <w:rsid w:val="0AFA7F7F"/>
    <w:rsid w:val="0B82EB8F"/>
    <w:rsid w:val="0BC9BD84"/>
    <w:rsid w:val="0C773098"/>
    <w:rsid w:val="0C7D3A09"/>
    <w:rsid w:val="0CDE13EE"/>
    <w:rsid w:val="0D06EBF2"/>
    <w:rsid w:val="0D0EAEBC"/>
    <w:rsid w:val="0D83DB30"/>
    <w:rsid w:val="0D88A250"/>
    <w:rsid w:val="0D97D705"/>
    <w:rsid w:val="0DC61806"/>
    <w:rsid w:val="0DD5C0D0"/>
    <w:rsid w:val="0DDD8CAA"/>
    <w:rsid w:val="0E37584A"/>
    <w:rsid w:val="0E506BAC"/>
    <w:rsid w:val="0E5E4442"/>
    <w:rsid w:val="0E7DE376"/>
    <w:rsid w:val="0E812ECA"/>
    <w:rsid w:val="0E91EE70"/>
    <w:rsid w:val="0F449FF5"/>
    <w:rsid w:val="0FBE2A8B"/>
    <w:rsid w:val="10136CA7"/>
    <w:rsid w:val="10AFA1E3"/>
    <w:rsid w:val="11107845"/>
    <w:rsid w:val="11393A02"/>
    <w:rsid w:val="11411696"/>
    <w:rsid w:val="116EF90C"/>
    <w:rsid w:val="118F175A"/>
    <w:rsid w:val="11D23FBE"/>
    <w:rsid w:val="11DC7247"/>
    <w:rsid w:val="1206C31F"/>
    <w:rsid w:val="128A113E"/>
    <w:rsid w:val="1306D67D"/>
    <w:rsid w:val="130AC96D"/>
    <w:rsid w:val="130CF21A"/>
    <w:rsid w:val="134CB267"/>
    <w:rsid w:val="1352DFD9"/>
    <w:rsid w:val="135AE890"/>
    <w:rsid w:val="13A0CB70"/>
    <w:rsid w:val="13E1D38B"/>
    <w:rsid w:val="144A61E4"/>
    <w:rsid w:val="145B4EA7"/>
    <w:rsid w:val="1486D982"/>
    <w:rsid w:val="1493A940"/>
    <w:rsid w:val="14E882C8"/>
    <w:rsid w:val="15AF8CD3"/>
    <w:rsid w:val="15B8BCCF"/>
    <w:rsid w:val="15BC3473"/>
    <w:rsid w:val="15F8B465"/>
    <w:rsid w:val="160361B4"/>
    <w:rsid w:val="164BA5B0"/>
    <w:rsid w:val="16845329"/>
    <w:rsid w:val="1747975D"/>
    <w:rsid w:val="1804F379"/>
    <w:rsid w:val="1820238A"/>
    <w:rsid w:val="18381CF7"/>
    <w:rsid w:val="18A6E75D"/>
    <w:rsid w:val="18B23206"/>
    <w:rsid w:val="18C3DE11"/>
    <w:rsid w:val="1910E881"/>
    <w:rsid w:val="193112C2"/>
    <w:rsid w:val="196BB7C7"/>
    <w:rsid w:val="19A5932D"/>
    <w:rsid w:val="1A14704D"/>
    <w:rsid w:val="1A9BCD7A"/>
    <w:rsid w:val="1AD6D2D7"/>
    <w:rsid w:val="1AF897A8"/>
    <w:rsid w:val="1B27F473"/>
    <w:rsid w:val="1B2D5C72"/>
    <w:rsid w:val="1B424BE6"/>
    <w:rsid w:val="1B47E9AB"/>
    <w:rsid w:val="1B5FB1D2"/>
    <w:rsid w:val="1B69E656"/>
    <w:rsid w:val="1B6BA81F"/>
    <w:rsid w:val="1B7438D3"/>
    <w:rsid w:val="1BE52985"/>
    <w:rsid w:val="1BE864F1"/>
    <w:rsid w:val="1BFDBBA0"/>
    <w:rsid w:val="1C05850A"/>
    <w:rsid w:val="1C2531B2"/>
    <w:rsid w:val="1C4F4F41"/>
    <w:rsid w:val="1C5C409F"/>
    <w:rsid w:val="1C68A65B"/>
    <w:rsid w:val="1C7E47EC"/>
    <w:rsid w:val="1C97D918"/>
    <w:rsid w:val="1CCBD935"/>
    <w:rsid w:val="1CD8EDAE"/>
    <w:rsid w:val="1CE4C7D9"/>
    <w:rsid w:val="1D621679"/>
    <w:rsid w:val="1D7A2285"/>
    <w:rsid w:val="1D8063A4"/>
    <w:rsid w:val="1DABD43D"/>
    <w:rsid w:val="1DD5DE46"/>
    <w:rsid w:val="1DD61CC9"/>
    <w:rsid w:val="1DEE13B0"/>
    <w:rsid w:val="1DF0DD55"/>
    <w:rsid w:val="1DF54B7F"/>
    <w:rsid w:val="1E0C49DB"/>
    <w:rsid w:val="1E8E4B13"/>
    <w:rsid w:val="1E975294"/>
    <w:rsid w:val="1F5EF54D"/>
    <w:rsid w:val="1F7CA6E4"/>
    <w:rsid w:val="1F911BE0"/>
    <w:rsid w:val="1F9D7FDF"/>
    <w:rsid w:val="1FBB1DD4"/>
    <w:rsid w:val="1FF04266"/>
    <w:rsid w:val="2014D4B1"/>
    <w:rsid w:val="202FAB1A"/>
    <w:rsid w:val="203322F5"/>
    <w:rsid w:val="204D5FF9"/>
    <w:rsid w:val="20C27F78"/>
    <w:rsid w:val="20C64AE0"/>
    <w:rsid w:val="20CA92BA"/>
    <w:rsid w:val="211D46EF"/>
    <w:rsid w:val="219E4B28"/>
    <w:rsid w:val="21C5545D"/>
    <w:rsid w:val="21E958F1"/>
    <w:rsid w:val="21EA5AB8"/>
    <w:rsid w:val="222AAAC7"/>
    <w:rsid w:val="222D2293"/>
    <w:rsid w:val="2355AB63"/>
    <w:rsid w:val="236AC3B7"/>
    <w:rsid w:val="2377ABCC"/>
    <w:rsid w:val="23ED3146"/>
    <w:rsid w:val="23EEAE1D"/>
    <w:rsid w:val="24072A8F"/>
    <w:rsid w:val="241B8430"/>
    <w:rsid w:val="24493B85"/>
    <w:rsid w:val="24648D03"/>
    <w:rsid w:val="25169FFF"/>
    <w:rsid w:val="2550E26C"/>
    <w:rsid w:val="256DDDB0"/>
    <w:rsid w:val="25850996"/>
    <w:rsid w:val="259EE536"/>
    <w:rsid w:val="25A33D20"/>
    <w:rsid w:val="25DE5F6C"/>
    <w:rsid w:val="25E2144A"/>
    <w:rsid w:val="25F6DE35"/>
    <w:rsid w:val="26005D64"/>
    <w:rsid w:val="2610B487"/>
    <w:rsid w:val="26A26479"/>
    <w:rsid w:val="26E05E9D"/>
    <w:rsid w:val="275346DD"/>
    <w:rsid w:val="277824C3"/>
    <w:rsid w:val="278E39E6"/>
    <w:rsid w:val="27B3E710"/>
    <w:rsid w:val="27E7935B"/>
    <w:rsid w:val="28C8FECA"/>
    <w:rsid w:val="28E1E9AC"/>
    <w:rsid w:val="2918CF70"/>
    <w:rsid w:val="293D2F57"/>
    <w:rsid w:val="29522CF7"/>
    <w:rsid w:val="2A06A668"/>
    <w:rsid w:val="2A4A4186"/>
    <w:rsid w:val="2A7C859F"/>
    <w:rsid w:val="2AA2474B"/>
    <w:rsid w:val="2AB49FD1"/>
    <w:rsid w:val="2AD3CE87"/>
    <w:rsid w:val="2AD7303A"/>
    <w:rsid w:val="2B05CE37"/>
    <w:rsid w:val="2B6FF67F"/>
    <w:rsid w:val="2B7D1FC1"/>
    <w:rsid w:val="2BC02CF9"/>
    <w:rsid w:val="2C2FA215"/>
    <w:rsid w:val="2C3CDFA7"/>
    <w:rsid w:val="2C507032"/>
    <w:rsid w:val="2C65893C"/>
    <w:rsid w:val="2C658F41"/>
    <w:rsid w:val="2C676941"/>
    <w:rsid w:val="2C88CC9A"/>
    <w:rsid w:val="2C9253ED"/>
    <w:rsid w:val="2CBDBDF1"/>
    <w:rsid w:val="2CFE5411"/>
    <w:rsid w:val="2D0AA152"/>
    <w:rsid w:val="2D39C8AD"/>
    <w:rsid w:val="2D5D3DE1"/>
    <w:rsid w:val="2D7609FE"/>
    <w:rsid w:val="2D9E1A96"/>
    <w:rsid w:val="2DD295B3"/>
    <w:rsid w:val="2DFDAC65"/>
    <w:rsid w:val="2E5ED8EF"/>
    <w:rsid w:val="2E6FD70B"/>
    <w:rsid w:val="2E7AC910"/>
    <w:rsid w:val="2EA79741"/>
    <w:rsid w:val="2EBDD3A8"/>
    <w:rsid w:val="2F22093A"/>
    <w:rsid w:val="2F2D8088"/>
    <w:rsid w:val="2FDA980E"/>
    <w:rsid w:val="2FE381B3"/>
    <w:rsid w:val="301D6C27"/>
    <w:rsid w:val="30F01D0C"/>
    <w:rsid w:val="31059311"/>
    <w:rsid w:val="3154B0D0"/>
    <w:rsid w:val="31DC8156"/>
    <w:rsid w:val="31F670DD"/>
    <w:rsid w:val="32246B25"/>
    <w:rsid w:val="3252A671"/>
    <w:rsid w:val="32BFB1B6"/>
    <w:rsid w:val="32D4CAC0"/>
    <w:rsid w:val="33035BD9"/>
    <w:rsid w:val="337897F3"/>
    <w:rsid w:val="337B0864"/>
    <w:rsid w:val="33A80F48"/>
    <w:rsid w:val="33D63D6A"/>
    <w:rsid w:val="33E69E0B"/>
    <w:rsid w:val="33FB0F48"/>
    <w:rsid w:val="3431C9E5"/>
    <w:rsid w:val="3442D356"/>
    <w:rsid w:val="34557A4A"/>
    <w:rsid w:val="34581EFB"/>
    <w:rsid w:val="349F2C3A"/>
    <w:rsid w:val="34A0EDD0"/>
    <w:rsid w:val="351FFDA2"/>
    <w:rsid w:val="35278411"/>
    <w:rsid w:val="356264DB"/>
    <w:rsid w:val="356C3AC2"/>
    <w:rsid w:val="357F26A9"/>
    <w:rsid w:val="35B40F64"/>
    <w:rsid w:val="35D500CB"/>
    <w:rsid w:val="35DC6A07"/>
    <w:rsid w:val="361E6EB4"/>
    <w:rsid w:val="3684216F"/>
    <w:rsid w:val="36864C7E"/>
    <w:rsid w:val="36BBFCFD"/>
    <w:rsid w:val="36E16936"/>
    <w:rsid w:val="36E21F6D"/>
    <w:rsid w:val="3777ECF8"/>
    <w:rsid w:val="37D88E92"/>
    <w:rsid w:val="37DE4B7E"/>
    <w:rsid w:val="38095DC5"/>
    <w:rsid w:val="3896F371"/>
    <w:rsid w:val="38B2D3AF"/>
    <w:rsid w:val="38B796C5"/>
    <w:rsid w:val="38BA6FAB"/>
    <w:rsid w:val="38E0FC9B"/>
    <w:rsid w:val="38FCB775"/>
    <w:rsid w:val="3914196A"/>
    <w:rsid w:val="39285712"/>
    <w:rsid w:val="394C2BA0"/>
    <w:rsid w:val="395E2819"/>
    <w:rsid w:val="396DD875"/>
    <w:rsid w:val="39A4809D"/>
    <w:rsid w:val="39BA7F47"/>
    <w:rsid w:val="3A444D18"/>
    <w:rsid w:val="3A485D7A"/>
    <w:rsid w:val="3A540AC6"/>
    <w:rsid w:val="3A918CD2"/>
    <w:rsid w:val="3A99598C"/>
    <w:rsid w:val="3AB08143"/>
    <w:rsid w:val="3B102F54"/>
    <w:rsid w:val="3B1B5F27"/>
    <w:rsid w:val="3B3B042D"/>
    <w:rsid w:val="3B564FA8"/>
    <w:rsid w:val="3B92DA48"/>
    <w:rsid w:val="3B9684F2"/>
    <w:rsid w:val="3BF51248"/>
    <w:rsid w:val="3C319C10"/>
    <w:rsid w:val="3CF6BD89"/>
    <w:rsid w:val="3D28B2A2"/>
    <w:rsid w:val="3D99FD1E"/>
    <w:rsid w:val="3DA062FB"/>
    <w:rsid w:val="3DC07B63"/>
    <w:rsid w:val="3DDF58E8"/>
    <w:rsid w:val="3E02645D"/>
    <w:rsid w:val="3E13F097"/>
    <w:rsid w:val="3E254E62"/>
    <w:rsid w:val="3E28D041"/>
    <w:rsid w:val="3E298099"/>
    <w:rsid w:val="3E445012"/>
    <w:rsid w:val="3E901F96"/>
    <w:rsid w:val="3EB4117A"/>
    <w:rsid w:val="3EC26B38"/>
    <w:rsid w:val="3EF79C10"/>
    <w:rsid w:val="3F171F92"/>
    <w:rsid w:val="3F5685D6"/>
    <w:rsid w:val="3FACEFD1"/>
    <w:rsid w:val="3FBB3A53"/>
    <w:rsid w:val="401F8C5A"/>
    <w:rsid w:val="40802D2C"/>
    <w:rsid w:val="408CAED6"/>
    <w:rsid w:val="409D07A0"/>
    <w:rsid w:val="40CFD112"/>
    <w:rsid w:val="41390BFC"/>
    <w:rsid w:val="41524916"/>
    <w:rsid w:val="4182137A"/>
    <w:rsid w:val="418C5A63"/>
    <w:rsid w:val="41B16FF4"/>
    <w:rsid w:val="41C71834"/>
    <w:rsid w:val="41D72E39"/>
    <w:rsid w:val="42118C81"/>
    <w:rsid w:val="424C01DE"/>
    <w:rsid w:val="42573F18"/>
    <w:rsid w:val="42EF3C72"/>
    <w:rsid w:val="430DE127"/>
    <w:rsid w:val="433408C6"/>
    <w:rsid w:val="437C6160"/>
    <w:rsid w:val="43C4275F"/>
    <w:rsid w:val="43E9DE8D"/>
    <w:rsid w:val="4406F95F"/>
    <w:rsid w:val="44559D21"/>
    <w:rsid w:val="44721E82"/>
    <w:rsid w:val="44926A1C"/>
    <w:rsid w:val="44AAE676"/>
    <w:rsid w:val="44E80F02"/>
    <w:rsid w:val="44F6ECF4"/>
    <w:rsid w:val="4521FEC7"/>
    <w:rsid w:val="452ECC59"/>
    <w:rsid w:val="458E6DCB"/>
    <w:rsid w:val="45990A51"/>
    <w:rsid w:val="45A856FB"/>
    <w:rsid w:val="45C416C4"/>
    <w:rsid w:val="45F3F15E"/>
    <w:rsid w:val="45FC0461"/>
    <w:rsid w:val="45FF64F7"/>
    <w:rsid w:val="461B6B17"/>
    <w:rsid w:val="46409AE2"/>
    <w:rsid w:val="4657DA29"/>
    <w:rsid w:val="46623FD4"/>
    <w:rsid w:val="46BE41EE"/>
    <w:rsid w:val="46BECD4D"/>
    <w:rsid w:val="470F2D14"/>
    <w:rsid w:val="47E816F9"/>
    <w:rsid w:val="488BCEBF"/>
    <w:rsid w:val="48D1755E"/>
    <w:rsid w:val="49122173"/>
    <w:rsid w:val="4948F43C"/>
    <w:rsid w:val="4994814F"/>
    <w:rsid w:val="4A556DF7"/>
    <w:rsid w:val="4A7947C2"/>
    <w:rsid w:val="4A852910"/>
    <w:rsid w:val="4A970934"/>
    <w:rsid w:val="4AAB3DA7"/>
    <w:rsid w:val="4AE234E7"/>
    <w:rsid w:val="4AF69A68"/>
    <w:rsid w:val="4AF838A8"/>
    <w:rsid w:val="4B465CD1"/>
    <w:rsid w:val="4B555FD2"/>
    <w:rsid w:val="4B5A94C5"/>
    <w:rsid w:val="4B768EA3"/>
    <w:rsid w:val="4BA42B99"/>
    <w:rsid w:val="4BA8300F"/>
    <w:rsid w:val="4C0F0D78"/>
    <w:rsid w:val="4C1DB53E"/>
    <w:rsid w:val="4C4AB6EC"/>
    <w:rsid w:val="4C5A87C2"/>
    <w:rsid w:val="4C92992B"/>
    <w:rsid w:val="4CACC932"/>
    <w:rsid w:val="4CF55EB7"/>
    <w:rsid w:val="4CF708FC"/>
    <w:rsid w:val="4D1ED0E8"/>
    <w:rsid w:val="4D286FEE"/>
    <w:rsid w:val="4D2A9974"/>
    <w:rsid w:val="4D5471F9"/>
    <w:rsid w:val="4DEE32B9"/>
    <w:rsid w:val="4DFA8340"/>
    <w:rsid w:val="4E0D6699"/>
    <w:rsid w:val="4E370332"/>
    <w:rsid w:val="4E38BF82"/>
    <w:rsid w:val="4E7388C8"/>
    <w:rsid w:val="4EFB1043"/>
    <w:rsid w:val="4F154702"/>
    <w:rsid w:val="4F1815D8"/>
    <w:rsid w:val="4FDB0DEF"/>
    <w:rsid w:val="4FE469F4"/>
    <w:rsid w:val="504C1CBE"/>
    <w:rsid w:val="508484E2"/>
    <w:rsid w:val="5096E0A4"/>
    <w:rsid w:val="50E6EC45"/>
    <w:rsid w:val="51530DBC"/>
    <w:rsid w:val="52205543"/>
    <w:rsid w:val="5227E5CB"/>
    <w:rsid w:val="524D6179"/>
    <w:rsid w:val="5251DF78"/>
    <w:rsid w:val="52B628C2"/>
    <w:rsid w:val="52E91160"/>
    <w:rsid w:val="52EACA5A"/>
    <w:rsid w:val="52F1BFDE"/>
    <w:rsid w:val="532DEABA"/>
    <w:rsid w:val="53664A80"/>
    <w:rsid w:val="5384AAE6"/>
    <w:rsid w:val="53A36E6C"/>
    <w:rsid w:val="53A8A963"/>
    <w:rsid w:val="53AFE3F0"/>
    <w:rsid w:val="53BC25A4"/>
    <w:rsid w:val="53C693E0"/>
    <w:rsid w:val="53D2F616"/>
    <w:rsid w:val="53D74104"/>
    <w:rsid w:val="53D88881"/>
    <w:rsid w:val="5485AFD6"/>
    <w:rsid w:val="548D9E0E"/>
    <w:rsid w:val="54E512F4"/>
    <w:rsid w:val="55387AA9"/>
    <w:rsid w:val="5588DFC0"/>
    <w:rsid w:val="5589803A"/>
    <w:rsid w:val="55AE6510"/>
    <w:rsid w:val="55B66975"/>
    <w:rsid w:val="561CCA63"/>
    <w:rsid w:val="56226B1C"/>
    <w:rsid w:val="564A98A8"/>
    <w:rsid w:val="565568BE"/>
    <w:rsid w:val="565B5233"/>
    <w:rsid w:val="569DEB42"/>
    <w:rsid w:val="56B47778"/>
    <w:rsid w:val="56E688B2"/>
    <w:rsid w:val="5753CF33"/>
    <w:rsid w:val="57CF6310"/>
    <w:rsid w:val="57FC6092"/>
    <w:rsid w:val="58109CF8"/>
    <w:rsid w:val="581913D1"/>
    <w:rsid w:val="58C1DCE8"/>
    <w:rsid w:val="58FC595F"/>
    <w:rsid w:val="5909E35A"/>
    <w:rsid w:val="595F2B98"/>
    <w:rsid w:val="5A0A04D0"/>
    <w:rsid w:val="5A0ADCB8"/>
    <w:rsid w:val="5A17262C"/>
    <w:rsid w:val="5A1B65DC"/>
    <w:rsid w:val="5A2385D7"/>
    <w:rsid w:val="5A32506C"/>
    <w:rsid w:val="5A6F4FAB"/>
    <w:rsid w:val="5A97A803"/>
    <w:rsid w:val="5ACF4FB7"/>
    <w:rsid w:val="5B0420B0"/>
    <w:rsid w:val="5B0BEE9A"/>
    <w:rsid w:val="5B0F049C"/>
    <w:rsid w:val="5B22D4AF"/>
    <w:rsid w:val="5BDF36EB"/>
    <w:rsid w:val="5BF8C201"/>
    <w:rsid w:val="5C19F4B0"/>
    <w:rsid w:val="5C2E0ADB"/>
    <w:rsid w:val="5C441259"/>
    <w:rsid w:val="5C494292"/>
    <w:rsid w:val="5CC2EBC6"/>
    <w:rsid w:val="5D28094A"/>
    <w:rsid w:val="5D43CF84"/>
    <w:rsid w:val="5D4DDDA0"/>
    <w:rsid w:val="5D5A17C0"/>
    <w:rsid w:val="5DA620CD"/>
    <w:rsid w:val="5DCEEEF4"/>
    <w:rsid w:val="5F09F1F9"/>
    <w:rsid w:val="5F0D7567"/>
    <w:rsid w:val="5F5F39C3"/>
    <w:rsid w:val="5F6764A9"/>
    <w:rsid w:val="5FBCE8CA"/>
    <w:rsid w:val="5FC94D62"/>
    <w:rsid w:val="5FFB3C30"/>
    <w:rsid w:val="6004133D"/>
    <w:rsid w:val="605E66FF"/>
    <w:rsid w:val="609BAAC0"/>
    <w:rsid w:val="60A945C8"/>
    <w:rsid w:val="60E059EC"/>
    <w:rsid w:val="60FDC022"/>
    <w:rsid w:val="613E913B"/>
    <w:rsid w:val="6167BC34"/>
    <w:rsid w:val="6174A727"/>
    <w:rsid w:val="618C0A52"/>
    <w:rsid w:val="61E8535F"/>
    <w:rsid w:val="624B1E70"/>
    <w:rsid w:val="62979D43"/>
    <w:rsid w:val="62F98F45"/>
    <w:rsid w:val="63039188"/>
    <w:rsid w:val="635FC37A"/>
    <w:rsid w:val="642FCDD5"/>
    <w:rsid w:val="64EA27ED"/>
    <w:rsid w:val="654287D3"/>
    <w:rsid w:val="65C1251B"/>
    <w:rsid w:val="65C6EBD8"/>
    <w:rsid w:val="65ED0078"/>
    <w:rsid w:val="6622A3E2"/>
    <w:rsid w:val="662865B7"/>
    <w:rsid w:val="66416316"/>
    <w:rsid w:val="6695CF6F"/>
    <w:rsid w:val="66E02464"/>
    <w:rsid w:val="67035879"/>
    <w:rsid w:val="6707C516"/>
    <w:rsid w:val="6764B572"/>
    <w:rsid w:val="67676E97"/>
    <w:rsid w:val="676EE51D"/>
    <w:rsid w:val="67713E81"/>
    <w:rsid w:val="677C8C18"/>
    <w:rsid w:val="67B7AA3F"/>
    <w:rsid w:val="6821C100"/>
    <w:rsid w:val="68345EBB"/>
    <w:rsid w:val="68A08CFC"/>
    <w:rsid w:val="693ACCB5"/>
    <w:rsid w:val="69A52EAA"/>
    <w:rsid w:val="69B1DF5C"/>
    <w:rsid w:val="69C21460"/>
    <w:rsid w:val="6A110625"/>
    <w:rsid w:val="6A31990C"/>
    <w:rsid w:val="6A3749EC"/>
    <w:rsid w:val="6A3FC11D"/>
    <w:rsid w:val="6A74636F"/>
    <w:rsid w:val="6A891844"/>
    <w:rsid w:val="6A96C34D"/>
    <w:rsid w:val="6A99526D"/>
    <w:rsid w:val="6AA768CC"/>
    <w:rsid w:val="6AB25859"/>
    <w:rsid w:val="6ACFACAA"/>
    <w:rsid w:val="6AD00E29"/>
    <w:rsid w:val="6AF61505"/>
    <w:rsid w:val="6B1A049A"/>
    <w:rsid w:val="6B1C301C"/>
    <w:rsid w:val="6B478C06"/>
    <w:rsid w:val="6B47F8D9"/>
    <w:rsid w:val="6BACD686"/>
    <w:rsid w:val="6BBE77CF"/>
    <w:rsid w:val="6C6CB2EA"/>
    <w:rsid w:val="6CAB23A5"/>
    <w:rsid w:val="6CC52539"/>
    <w:rsid w:val="6CC670FC"/>
    <w:rsid w:val="6CFF6696"/>
    <w:rsid w:val="6D5410D5"/>
    <w:rsid w:val="6DD62205"/>
    <w:rsid w:val="6DDFD3A6"/>
    <w:rsid w:val="6DFDEB26"/>
    <w:rsid w:val="6E265E13"/>
    <w:rsid w:val="6E2DB5C7"/>
    <w:rsid w:val="6E5AE4E4"/>
    <w:rsid w:val="6EE82A6F"/>
    <w:rsid w:val="6EFA4616"/>
    <w:rsid w:val="6F03E1A6"/>
    <w:rsid w:val="6F596181"/>
    <w:rsid w:val="6F8DAB7F"/>
    <w:rsid w:val="6FE75EB2"/>
    <w:rsid w:val="6FFE6A61"/>
    <w:rsid w:val="703A4904"/>
    <w:rsid w:val="70529F6E"/>
    <w:rsid w:val="70748AC9"/>
    <w:rsid w:val="708BB197"/>
    <w:rsid w:val="708FBD83"/>
    <w:rsid w:val="7098D8FE"/>
    <w:rsid w:val="70A68800"/>
    <w:rsid w:val="70D27840"/>
    <w:rsid w:val="7131766A"/>
    <w:rsid w:val="71552133"/>
    <w:rsid w:val="7173B3D2"/>
    <w:rsid w:val="71832F13"/>
    <w:rsid w:val="719AC636"/>
    <w:rsid w:val="719AE26B"/>
    <w:rsid w:val="71BCF141"/>
    <w:rsid w:val="71EACCD0"/>
    <w:rsid w:val="722AE7CB"/>
    <w:rsid w:val="7255DC23"/>
    <w:rsid w:val="725DC3D7"/>
    <w:rsid w:val="72982820"/>
    <w:rsid w:val="72A95C80"/>
    <w:rsid w:val="72B3DDA7"/>
    <w:rsid w:val="7321F9D4"/>
    <w:rsid w:val="73341783"/>
    <w:rsid w:val="736B2518"/>
    <w:rsid w:val="7396384A"/>
    <w:rsid w:val="740FA9FD"/>
    <w:rsid w:val="741BADC9"/>
    <w:rsid w:val="745809BE"/>
    <w:rsid w:val="74841DB1"/>
    <w:rsid w:val="74A7EFF9"/>
    <w:rsid w:val="74DBDD20"/>
    <w:rsid w:val="74F21042"/>
    <w:rsid w:val="7517D9F1"/>
    <w:rsid w:val="751B08BD"/>
    <w:rsid w:val="75C828C1"/>
    <w:rsid w:val="75D5CAAE"/>
    <w:rsid w:val="75E0FD42"/>
    <w:rsid w:val="76282FCA"/>
    <w:rsid w:val="7656A036"/>
    <w:rsid w:val="76580B94"/>
    <w:rsid w:val="76D42A63"/>
    <w:rsid w:val="76F776B3"/>
    <w:rsid w:val="7780D2F8"/>
    <w:rsid w:val="77F27097"/>
    <w:rsid w:val="77F3DBF5"/>
    <w:rsid w:val="788E8188"/>
    <w:rsid w:val="78F390E4"/>
    <w:rsid w:val="79147E8E"/>
    <w:rsid w:val="79419F10"/>
    <w:rsid w:val="79488B53"/>
    <w:rsid w:val="794C4438"/>
    <w:rsid w:val="794D58F2"/>
    <w:rsid w:val="797C1BCB"/>
    <w:rsid w:val="799BDBBB"/>
    <w:rsid w:val="79C9CCF5"/>
    <w:rsid w:val="79DE09FC"/>
    <w:rsid w:val="7A2F1775"/>
    <w:rsid w:val="7A9A5C43"/>
    <w:rsid w:val="7B22982A"/>
    <w:rsid w:val="7B425C29"/>
    <w:rsid w:val="7B50B868"/>
    <w:rsid w:val="7B6BC10D"/>
    <w:rsid w:val="7B8FCDB9"/>
    <w:rsid w:val="7BA4A85F"/>
    <w:rsid w:val="7BB9FF15"/>
    <w:rsid w:val="7BECC870"/>
    <w:rsid w:val="7BFC6DBC"/>
    <w:rsid w:val="7C0862F8"/>
    <w:rsid w:val="7C0CDF45"/>
    <w:rsid w:val="7C203417"/>
    <w:rsid w:val="7C3E6E1D"/>
    <w:rsid w:val="7C777C72"/>
    <w:rsid w:val="7C802C15"/>
    <w:rsid w:val="7C992A4E"/>
    <w:rsid w:val="7CAFE71D"/>
    <w:rsid w:val="7CC22731"/>
    <w:rsid w:val="7CD629E8"/>
    <w:rsid w:val="7CE4857E"/>
    <w:rsid w:val="7D016DB7"/>
    <w:rsid w:val="7D2A0ED9"/>
    <w:rsid w:val="7D5284F3"/>
    <w:rsid w:val="7D66B837"/>
    <w:rsid w:val="7DAAE54D"/>
    <w:rsid w:val="7DDA3E7E"/>
    <w:rsid w:val="7E1BFC76"/>
    <w:rsid w:val="7E238DBC"/>
    <w:rsid w:val="7E6B0AFF"/>
    <w:rsid w:val="7E798A51"/>
    <w:rsid w:val="7E9D3E18"/>
    <w:rsid w:val="7ECF197C"/>
    <w:rsid w:val="7EE457B7"/>
    <w:rsid w:val="7F1B5B74"/>
    <w:rsid w:val="7F31A80E"/>
    <w:rsid w:val="7F4E57EA"/>
    <w:rsid w:val="7F9995AC"/>
    <w:rsid w:val="7FFB75FF"/>
    <w:rsid w:val="7FFEE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992A4E"/>
  <w15:chartTrackingRefBased/>
  <w15:docId w15:val="{00DC0E63-3FB2-45B5-8BAB-E5A52869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9F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79F0"/>
  </w:style>
  <w:style w:type="paragraph" w:styleId="Footer">
    <w:name w:val="footer"/>
    <w:basedOn w:val="Normal"/>
    <w:link w:val="FooterChar"/>
    <w:uiPriority w:val="99"/>
    <w:unhideWhenUsed/>
    <w:rsid w:val="005579F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79F0"/>
  </w:style>
  <w:style w:type="character" w:styleId="normaltextrun" w:customStyle="1">
    <w:name w:val="normaltextrun"/>
    <w:basedOn w:val="DefaultParagraphFont"/>
    <w:uiPriority w:val="1"/>
    <w:rsid w:val="50E6EC45"/>
  </w:style>
  <w:style w:type="character" w:styleId="eop" w:customStyle="1">
    <w:name w:val="eop"/>
    <w:basedOn w:val="DefaultParagraphFont"/>
    <w:uiPriority w:val="1"/>
    <w:rsid w:val="50E6EC4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B3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2B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6BF1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5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B35393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B35393"/>
  </w:style>
  <w:style w:type="paragraph" w:styleId="NormalWeb">
    <w:name w:val="Normal (Web)"/>
    <w:basedOn w:val="Normal"/>
    <w:uiPriority w:val="99"/>
    <w:semiHidden/>
    <w:unhideWhenUsed/>
    <w:rsid w:val="003C6E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Mary.fisher@ontoforce.com" TargetMode="External" Id="rId11" /><Relationship Type="http://schemas.openxmlformats.org/officeDocument/2006/relationships/styles" Target="styles.xml" Id="rId5" /><Relationship Type="http://schemas.openxmlformats.org/officeDocument/2006/relationships/hyperlink" Target="http://ontoforce.com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FE13EDEEA3F4AA3E88AF263593F82" ma:contentTypeVersion="14" ma:contentTypeDescription="Create a new document." ma:contentTypeScope="" ma:versionID="e261ec962138826fdde0375e312ab960">
  <xsd:schema xmlns:xsd="http://www.w3.org/2001/XMLSchema" xmlns:xs="http://www.w3.org/2001/XMLSchema" xmlns:p="http://schemas.microsoft.com/office/2006/metadata/properties" xmlns:ns2="944e6973-451c-424c-926b-28b44fb28ff8" xmlns:ns3="4f1b9138-5396-4c93-a6f1-3e317fb3f923" targetNamespace="http://schemas.microsoft.com/office/2006/metadata/properties" ma:root="true" ma:fieldsID="1a834c88007acf8cbb0780e028c2a74d" ns2:_="" ns3:_="">
    <xsd:import namespace="944e6973-451c-424c-926b-28b44fb28ff8"/>
    <xsd:import namespace="4f1b9138-5396-4c93-a6f1-3e317fb3f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6973-451c-424c-926b-28b44fb28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4a1ae26-0fae-44e5-9e8a-6d6aa9de8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b9138-5396-4c93-a6f1-3e317fb3f9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ac61b5-a844-42f6-a2ca-1d01925186bc}" ma:internalName="TaxCatchAll" ma:showField="CatchAllData" ma:web="4f1b9138-5396-4c93-a6f1-3e317fb3f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e6973-451c-424c-926b-28b44fb28ff8">
      <Terms xmlns="http://schemas.microsoft.com/office/infopath/2007/PartnerControls"/>
    </lcf76f155ced4ddcb4097134ff3c332f>
    <TaxCatchAll xmlns="4f1b9138-5396-4c93-a6f1-3e317fb3f9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0B740-4104-4EDD-9BF7-CE6A4AEB6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e6973-451c-424c-926b-28b44fb28ff8"/>
    <ds:schemaRef ds:uri="4f1b9138-5396-4c93-a6f1-3e317fb3f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8E51A-4648-4E8D-AF66-58B7ECB8EBFC}">
  <ds:schemaRefs>
    <ds:schemaRef ds:uri="http://schemas.microsoft.com/office/2006/metadata/properties"/>
    <ds:schemaRef ds:uri="http://schemas.microsoft.com/office/infopath/2007/PartnerControls"/>
    <ds:schemaRef ds:uri="944e6973-451c-424c-926b-28b44fb28ff8"/>
    <ds:schemaRef ds:uri="4f1b9138-5396-4c93-a6f1-3e317fb3f923"/>
  </ds:schemaRefs>
</ds:datastoreItem>
</file>

<file path=customXml/itemProps3.xml><?xml version="1.0" encoding="utf-8"?>
<ds:datastoreItem xmlns:ds="http://schemas.openxmlformats.org/officeDocument/2006/customXml" ds:itemID="{876C2A09-502C-4732-A824-B67D5CE21FA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Fisher</dc:creator>
  <keywords/>
  <dc:description/>
  <lastModifiedBy>Mary Fisher</lastModifiedBy>
  <revision>2</revision>
  <lastPrinted>2023-09-28T14:51:00.0000000Z</lastPrinted>
  <dcterms:created xsi:type="dcterms:W3CDTF">2023-09-29T15:00:00.0000000Z</dcterms:created>
  <dcterms:modified xsi:type="dcterms:W3CDTF">2023-10-03T13:07:05.4560657Z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0x0101004E6FE13EDEEA3F4AA3E88AF263593F82</vt:lpwstr>
  </property>
  <property fmtid="{D5CDD505-2E9C-101B-9397-08002B2CF9AE}" pid="3" name="MSIP_Label_fa2dbce5-7498-4829-b053-4b4fcef0516e_Enabled">
    <vt:lpwstr>True</vt:lpwstr>
  </property>
  <property fmtid="{D5CDD505-2E9C-101B-9397-08002B2CF9AE}" pid="4" name="MSIP_Label_fa2dbce5-7498-4829-b053-4b4fcef0516e_SiteId">
    <vt:lpwstr>c14f356b-77b9-41de-a533-8d4e7d61889c</vt:lpwstr>
  </property>
  <property fmtid="{D5CDD505-2E9C-101B-9397-08002B2CF9AE}" pid="5" name="MSIP_Label_fa2dbce5-7498-4829-b053-4b4fcef0516e_SetDate">
    <vt:lpwstr>2023-09-13T14:13:33Z</vt:lpwstr>
  </property>
  <property fmtid="{D5CDD505-2E9C-101B-9397-08002B2CF9AE}" pid="6" name="MSIP_Label_fa2dbce5-7498-4829-b053-4b4fcef0516e_Name">
    <vt:lpwstr>Internal</vt:lpwstr>
  </property>
  <property fmtid="{D5CDD505-2E9C-101B-9397-08002B2CF9AE}" pid="7" name="MSIP_Label_fa2dbce5-7498-4829-b053-4b4fcef0516e_ActionId">
    <vt:lpwstr>6316a662-f526-4612-bae6-00a909f20fc6</vt:lpwstr>
  </property>
  <property fmtid="{D5CDD505-2E9C-101B-9397-08002B2CF9AE}" pid="8" name="MSIP_Label_fa2dbce5-7498-4829-b053-4b4fcef0516e_Removed">
    <vt:lpwstr>False</vt:lpwstr>
  </property>
  <property fmtid="{D5CDD505-2E9C-101B-9397-08002B2CF9AE}" pid="9" name="MSIP_Label_fa2dbce5-7498-4829-b053-4b4fcef0516e_Extended_MSFT_Method">
    <vt:lpwstr>Standard</vt:lpwstr>
  </property>
  <property fmtid="{D5CDD505-2E9C-101B-9397-08002B2CF9AE}" pid="10" name="Sensitivity">
    <vt:lpwstr>Internal</vt:lpwstr>
  </property>
  <property fmtid="{D5CDD505-2E9C-101B-9397-08002B2CF9AE}" pid="11" name="MediaServiceImageTags">
    <vt:lpwstr/>
  </property>
</Properties>
</file>